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/>
          <w:b/>
          <w:szCs w:val="32"/>
        </w:rPr>
      </w:pPr>
      <w:bookmarkStart w:id="0" w:name="_GoBack"/>
      <w:bookmarkEnd w:id="0"/>
      <w:r>
        <w:rPr>
          <w:rFonts w:hint="eastAsia" w:ascii="仿宋_GB2312" w:hAnsi="宋体"/>
          <w:b/>
          <w:szCs w:val="32"/>
        </w:rPr>
        <w:t>附件2</w:t>
      </w:r>
    </w:p>
    <w:p>
      <w:pPr>
        <w:jc w:val="center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2022—2023年度内审机构审计项目等级评定良好项目</w:t>
      </w:r>
    </w:p>
    <w:tbl>
      <w:tblPr>
        <w:tblStyle w:val="8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847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报送项目名称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单位名称及部门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电气与仪控检修管理专项审计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大亚湾核电运营管理有限责任公司审计部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关于视频警察支队原支队2020年1月至2022年9月任期经济责任审计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深圳市公安局审计处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佛山市富明房地产开发有限公司原经理离任经济责任审计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中国建筑第二工程局有限公司华南分公司审计部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中国深圳对外贸易（集团）有限公司原党委书记、董事长任期经济责任审计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深圳市投资控股有限公司审计部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深圳公司庆盛枢纽项目经理部项目经理离任经济责任审计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中铁广州工程局集团有限公司审计部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关于运行管理部内部控制流程专项评估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招商证券股份有限公司稽核部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赛格集团物业管理类企业专项审计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深圳市赛格集团有限公司风险控制部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深圳市宝安区西乡街道庄边社区原党委书记任期履行经济责任审计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深圳市宝安区西乡街道审计室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施工签证管理快速审计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中广核工程有限公司审计法务部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深圳市宝安区松岗街道应急管理办公室2021年度预算执行情况审计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深圳市宝安区松岗街道审计室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新安街道市政建设工程事务中心2021年1月至2022年6月建设工程项目管理内部控制制度审计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深圳市宝安区新安街道审计室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深圳市市场监督管理局2022年上半年预算执行和其他财政财务收支情况审计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深圳市市场监督管理局督察审计处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深圳市城市管理和综合执法局2020至2021年度零星修缮工程专项审计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深圳市城市管理和综合执法局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计划财务处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2021年财务收支及预算执行情况专项审计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华中科技大学协和深圳医院纪检监察科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山东分公司经理任中经济责任审计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中建二局第二建筑工程有限公司审计部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新桥街道新桥社区2021年度“民生微实事”项目经费管理和使用情况审计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深圳市宝安区新桥街道审计室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深圳市地铁集团有限公司债务专项审计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深圳市地铁集团有限公司（审计法律中心）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关于对成都华侨城黄龙溪投资发展有限公司管理及财务情况审计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欢乐谷文化旅游发展有限公司审计风控部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招标（管理）中心职能管控专项审计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中广核核电运营有限公司审计法务部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盐田供电局原总经理离任经济责任审计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深圳供电局有限公司审计部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21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深圳九星印刷包装集团有限公司原总经理离任经济责任审计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华润三九医药股份有限公司审计部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22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深圳市水务局2018</w:t>
            </w:r>
            <w:r>
              <w:rPr>
                <w:rFonts w:hint="eastAsia" w:ascii="仿宋_GB2312" w:hAnsi="宋体" w:cs="宋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2020年度河道管养类项目专项审计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深圳市水务局审计处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23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新桥街道象山社区党委书记、工作站站长2021年1月至2023年1月任期经济责任审计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深圳市宝安区新桥街道审计室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24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深圳市龙华保安服务有限公司财务收支情况审计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深圳市龙华建设发展集团有限公司法务审计部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25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科研管理专项审计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中广核核电运营有限公司审计法务部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26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深圳市市场监督管理局福田监管局原局长任期经济责任审计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深圳市市场监督管理局督察审计处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27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深圳市眼科医院2021年度外包业务专项审计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深圳市眼科医院审计科</w:t>
            </w:r>
          </w:p>
        </w:tc>
      </w:tr>
    </w:tbl>
    <w:p>
      <w:pPr>
        <w:rPr>
          <w:rFonts w:hint="eastAsia" w:ascii="仿宋_GB2312" w:hAnsi="宋体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531" w:bottom="1928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2 -</w:t>
    </w:r>
    <w:r>
      <w:rPr>
        <w:rFonts w:hint="eastAsia" w:ascii="仿宋_GB2312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592" w:y="6"/>
      <w:ind w:firstLine="280" w:firstLineChars="100"/>
      <w:rPr>
        <w:rStyle w:val="11"/>
        <w:rFonts w:hint="eastAsia"/>
        <w:sz w:val="28"/>
      </w:rPr>
    </w:pPr>
    <w:r>
      <w:rPr>
        <w:rStyle w:val="11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1"/>
        <w:sz w:val="28"/>
      </w:rPr>
      <w:t>6</w:t>
    </w:r>
    <w:r>
      <w:rPr>
        <w:sz w:val="28"/>
      </w:rPr>
      <w:fldChar w:fldCharType="end"/>
    </w:r>
    <w:r>
      <w:rPr>
        <w:rStyle w:val="11"/>
        <w:rFonts w:hint="eastAsia"/>
        <w:sz w:val="28"/>
      </w:rPr>
      <w:t>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ZjZiMGFjNmY4MWY3YmViZDIyYTUyNDU3YjU3NjIifQ=="/>
  </w:docVars>
  <w:rsids>
    <w:rsidRoot w:val="00872D62"/>
    <w:rsid w:val="00003C50"/>
    <w:rsid w:val="00046C99"/>
    <w:rsid w:val="0004720A"/>
    <w:rsid w:val="00056652"/>
    <w:rsid w:val="00061B59"/>
    <w:rsid w:val="000744CE"/>
    <w:rsid w:val="00081D62"/>
    <w:rsid w:val="00087662"/>
    <w:rsid w:val="00093C3D"/>
    <w:rsid w:val="00096182"/>
    <w:rsid w:val="000A342C"/>
    <w:rsid w:val="000B414F"/>
    <w:rsid w:val="000B7CCD"/>
    <w:rsid w:val="000C0BEB"/>
    <w:rsid w:val="000C4F15"/>
    <w:rsid w:val="000D1FCE"/>
    <w:rsid w:val="000D5E1E"/>
    <w:rsid w:val="000D7A9C"/>
    <w:rsid w:val="000E4D09"/>
    <w:rsid w:val="000F136A"/>
    <w:rsid w:val="00125EC9"/>
    <w:rsid w:val="001416BC"/>
    <w:rsid w:val="00153C21"/>
    <w:rsid w:val="00157C23"/>
    <w:rsid w:val="00172F34"/>
    <w:rsid w:val="001748C5"/>
    <w:rsid w:val="001874D5"/>
    <w:rsid w:val="0019246E"/>
    <w:rsid w:val="001A3224"/>
    <w:rsid w:val="001B32A7"/>
    <w:rsid w:val="001B567C"/>
    <w:rsid w:val="001B7160"/>
    <w:rsid w:val="001C0519"/>
    <w:rsid w:val="001C610E"/>
    <w:rsid w:val="001D149D"/>
    <w:rsid w:val="001E32F1"/>
    <w:rsid w:val="001E5578"/>
    <w:rsid w:val="001F1C9F"/>
    <w:rsid w:val="001F5D93"/>
    <w:rsid w:val="00233809"/>
    <w:rsid w:val="00236F58"/>
    <w:rsid w:val="00252211"/>
    <w:rsid w:val="00256067"/>
    <w:rsid w:val="00257471"/>
    <w:rsid w:val="00274607"/>
    <w:rsid w:val="00275484"/>
    <w:rsid w:val="00280D67"/>
    <w:rsid w:val="00280E02"/>
    <w:rsid w:val="002867BC"/>
    <w:rsid w:val="00291727"/>
    <w:rsid w:val="002A1121"/>
    <w:rsid w:val="002B5807"/>
    <w:rsid w:val="002B6C63"/>
    <w:rsid w:val="002C05F9"/>
    <w:rsid w:val="002C1CED"/>
    <w:rsid w:val="002F0CDF"/>
    <w:rsid w:val="0030315E"/>
    <w:rsid w:val="00315ECB"/>
    <w:rsid w:val="003240D1"/>
    <w:rsid w:val="00342416"/>
    <w:rsid w:val="0034612F"/>
    <w:rsid w:val="00355409"/>
    <w:rsid w:val="00355832"/>
    <w:rsid w:val="00360435"/>
    <w:rsid w:val="00363B20"/>
    <w:rsid w:val="00364F10"/>
    <w:rsid w:val="00374569"/>
    <w:rsid w:val="003857A3"/>
    <w:rsid w:val="00386CCB"/>
    <w:rsid w:val="003A0033"/>
    <w:rsid w:val="003A6E2F"/>
    <w:rsid w:val="003B4BE7"/>
    <w:rsid w:val="003E1474"/>
    <w:rsid w:val="003E3AE2"/>
    <w:rsid w:val="004007B2"/>
    <w:rsid w:val="004203F1"/>
    <w:rsid w:val="0043453F"/>
    <w:rsid w:val="00435217"/>
    <w:rsid w:val="0046132E"/>
    <w:rsid w:val="00467BDA"/>
    <w:rsid w:val="00470D74"/>
    <w:rsid w:val="00474446"/>
    <w:rsid w:val="00484181"/>
    <w:rsid w:val="00486A94"/>
    <w:rsid w:val="004977A9"/>
    <w:rsid w:val="004C0BF0"/>
    <w:rsid w:val="004C11CC"/>
    <w:rsid w:val="004C2B1A"/>
    <w:rsid w:val="004C3DC3"/>
    <w:rsid w:val="004D30AD"/>
    <w:rsid w:val="004E52FF"/>
    <w:rsid w:val="00502698"/>
    <w:rsid w:val="005047C4"/>
    <w:rsid w:val="00512D9F"/>
    <w:rsid w:val="005147BA"/>
    <w:rsid w:val="005218EA"/>
    <w:rsid w:val="005271C0"/>
    <w:rsid w:val="005302E9"/>
    <w:rsid w:val="005318E2"/>
    <w:rsid w:val="00562B4B"/>
    <w:rsid w:val="005670BD"/>
    <w:rsid w:val="005704BC"/>
    <w:rsid w:val="00573952"/>
    <w:rsid w:val="005840B5"/>
    <w:rsid w:val="005A0332"/>
    <w:rsid w:val="005B152C"/>
    <w:rsid w:val="005C5139"/>
    <w:rsid w:val="005D1A6F"/>
    <w:rsid w:val="005E2A62"/>
    <w:rsid w:val="005F5B4B"/>
    <w:rsid w:val="005F6A17"/>
    <w:rsid w:val="00602A18"/>
    <w:rsid w:val="00606808"/>
    <w:rsid w:val="00612CCF"/>
    <w:rsid w:val="00621B4C"/>
    <w:rsid w:val="00624653"/>
    <w:rsid w:val="006324C3"/>
    <w:rsid w:val="00633079"/>
    <w:rsid w:val="00635F27"/>
    <w:rsid w:val="00661AEE"/>
    <w:rsid w:val="00681DA0"/>
    <w:rsid w:val="00681FD2"/>
    <w:rsid w:val="00682F2E"/>
    <w:rsid w:val="00685A8B"/>
    <w:rsid w:val="006A015B"/>
    <w:rsid w:val="006A1E21"/>
    <w:rsid w:val="006C4F9B"/>
    <w:rsid w:val="006C5D1E"/>
    <w:rsid w:val="006D1A5D"/>
    <w:rsid w:val="006E43A1"/>
    <w:rsid w:val="006E5A9E"/>
    <w:rsid w:val="00703319"/>
    <w:rsid w:val="0072196A"/>
    <w:rsid w:val="00731E08"/>
    <w:rsid w:val="00733D6F"/>
    <w:rsid w:val="00751D12"/>
    <w:rsid w:val="00775053"/>
    <w:rsid w:val="00782F3E"/>
    <w:rsid w:val="007A128F"/>
    <w:rsid w:val="007A14E2"/>
    <w:rsid w:val="007A447D"/>
    <w:rsid w:val="007A569B"/>
    <w:rsid w:val="007B119B"/>
    <w:rsid w:val="007B1A5C"/>
    <w:rsid w:val="007C4C38"/>
    <w:rsid w:val="007D268A"/>
    <w:rsid w:val="007D3FA5"/>
    <w:rsid w:val="007D7137"/>
    <w:rsid w:val="007E259C"/>
    <w:rsid w:val="00813ED9"/>
    <w:rsid w:val="00814CF8"/>
    <w:rsid w:val="0082053E"/>
    <w:rsid w:val="00855B93"/>
    <w:rsid w:val="00872D62"/>
    <w:rsid w:val="0088078F"/>
    <w:rsid w:val="00881B41"/>
    <w:rsid w:val="00893CF4"/>
    <w:rsid w:val="008B1D6A"/>
    <w:rsid w:val="008B3C18"/>
    <w:rsid w:val="008B4989"/>
    <w:rsid w:val="008C47BA"/>
    <w:rsid w:val="008D2DA6"/>
    <w:rsid w:val="008D412C"/>
    <w:rsid w:val="008D78F0"/>
    <w:rsid w:val="008E592C"/>
    <w:rsid w:val="008F06DA"/>
    <w:rsid w:val="008F7796"/>
    <w:rsid w:val="0090230C"/>
    <w:rsid w:val="00914545"/>
    <w:rsid w:val="009155A5"/>
    <w:rsid w:val="0092531C"/>
    <w:rsid w:val="00937ED1"/>
    <w:rsid w:val="00947C64"/>
    <w:rsid w:val="00951031"/>
    <w:rsid w:val="00965249"/>
    <w:rsid w:val="00970F51"/>
    <w:rsid w:val="00973C9B"/>
    <w:rsid w:val="0099474D"/>
    <w:rsid w:val="009965D5"/>
    <w:rsid w:val="00996AB9"/>
    <w:rsid w:val="009B4E54"/>
    <w:rsid w:val="009B6765"/>
    <w:rsid w:val="009D0070"/>
    <w:rsid w:val="009D06A0"/>
    <w:rsid w:val="009D2AA4"/>
    <w:rsid w:val="009E0465"/>
    <w:rsid w:val="009E2D5F"/>
    <w:rsid w:val="00A03C19"/>
    <w:rsid w:val="00A12E18"/>
    <w:rsid w:val="00A1672A"/>
    <w:rsid w:val="00A21102"/>
    <w:rsid w:val="00A26B5E"/>
    <w:rsid w:val="00A34DFA"/>
    <w:rsid w:val="00A43FAD"/>
    <w:rsid w:val="00A55A09"/>
    <w:rsid w:val="00A67DC0"/>
    <w:rsid w:val="00A75626"/>
    <w:rsid w:val="00A817CE"/>
    <w:rsid w:val="00A824B8"/>
    <w:rsid w:val="00A874A3"/>
    <w:rsid w:val="00A924E6"/>
    <w:rsid w:val="00A96318"/>
    <w:rsid w:val="00AA47B9"/>
    <w:rsid w:val="00AB0772"/>
    <w:rsid w:val="00AB2C66"/>
    <w:rsid w:val="00AC3F15"/>
    <w:rsid w:val="00AC503D"/>
    <w:rsid w:val="00AC71AE"/>
    <w:rsid w:val="00AD5783"/>
    <w:rsid w:val="00AD75EE"/>
    <w:rsid w:val="00AE22F8"/>
    <w:rsid w:val="00AE5B15"/>
    <w:rsid w:val="00AF144B"/>
    <w:rsid w:val="00AF418A"/>
    <w:rsid w:val="00AF7221"/>
    <w:rsid w:val="00B07C54"/>
    <w:rsid w:val="00B12EDD"/>
    <w:rsid w:val="00B1772E"/>
    <w:rsid w:val="00B24E13"/>
    <w:rsid w:val="00B32155"/>
    <w:rsid w:val="00B331E1"/>
    <w:rsid w:val="00B35CDD"/>
    <w:rsid w:val="00B474D7"/>
    <w:rsid w:val="00B50350"/>
    <w:rsid w:val="00B76FBC"/>
    <w:rsid w:val="00B840E1"/>
    <w:rsid w:val="00B90D5F"/>
    <w:rsid w:val="00B92DD6"/>
    <w:rsid w:val="00BA539F"/>
    <w:rsid w:val="00BC00E2"/>
    <w:rsid w:val="00BD0D6C"/>
    <w:rsid w:val="00BD7FCA"/>
    <w:rsid w:val="00BE2F41"/>
    <w:rsid w:val="00BE7E15"/>
    <w:rsid w:val="00BF2C69"/>
    <w:rsid w:val="00BF5AA3"/>
    <w:rsid w:val="00C308CE"/>
    <w:rsid w:val="00C31B05"/>
    <w:rsid w:val="00C33394"/>
    <w:rsid w:val="00C33D6E"/>
    <w:rsid w:val="00C34C9A"/>
    <w:rsid w:val="00C42D21"/>
    <w:rsid w:val="00C528B1"/>
    <w:rsid w:val="00C54ED2"/>
    <w:rsid w:val="00C55372"/>
    <w:rsid w:val="00C64440"/>
    <w:rsid w:val="00C76140"/>
    <w:rsid w:val="00C77BB1"/>
    <w:rsid w:val="00C878D8"/>
    <w:rsid w:val="00CA23B6"/>
    <w:rsid w:val="00CC1399"/>
    <w:rsid w:val="00CC7454"/>
    <w:rsid w:val="00CD791C"/>
    <w:rsid w:val="00CE22C1"/>
    <w:rsid w:val="00CE509E"/>
    <w:rsid w:val="00CE749E"/>
    <w:rsid w:val="00CF2876"/>
    <w:rsid w:val="00CF4133"/>
    <w:rsid w:val="00CF512A"/>
    <w:rsid w:val="00D03E94"/>
    <w:rsid w:val="00D10573"/>
    <w:rsid w:val="00D2109C"/>
    <w:rsid w:val="00D31244"/>
    <w:rsid w:val="00D35AD9"/>
    <w:rsid w:val="00D43E45"/>
    <w:rsid w:val="00D72429"/>
    <w:rsid w:val="00D8379C"/>
    <w:rsid w:val="00D83DC2"/>
    <w:rsid w:val="00D84385"/>
    <w:rsid w:val="00D90321"/>
    <w:rsid w:val="00D90EDF"/>
    <w:rsid w:val="00D93BA4"/>
    <w:rsid w:val="00DA68C5"/>
    <w:rsid w:val="00DC0ADE"/>
    <w:rsid w:val="00DC5D75"/>
    <w:rsid w:val="00DC730B"/>
    <w:rsid w:val="00DF3FCE"/>
    <w:rsid w:val="00DF7040"/>
    <w:rsid w:val="00E1078E"/>
    <w:rsid w:val="00E16A44"/>
    <w:rsid w:val="00E17562"/>
    <w:rsid w:val="00E259D5"/>
    <w:rsid w:val="00E371F4"/>
    <w:rsid w:val="00E46618"/>
    <w:rsid w:val="00E625E2"/>
    <w:rsid w:val="00E73F6C"/>
    <w:rsid w:val="00E74731"/>
    <w:rsid w:val="00E823BF"/>
    <w:rsid w:val="00E866A6"/>
    <w:rsid w:val="00EA3D21"/>
    <w:rsid w:val="00EA67E7"/>
    <w:rsid w:val="00EB74BE"/>
    <w:rsid w:val="00EC5F76"/>
    <w:rsid w:val="00EE41E2"/>
    <w:rsid w:val="00EF0F94"/>
    <w:rsid w:val="00EF4955"/>
    <w:rsid w:val="00EF7D51"/>
    <w:rsid w:val="00F01DF8"/>
    <w:rsid w:val="00F079F4"/>
    <w:rsid w:val="00F25467"/>
    <w:rsid w:val="00F31674"/>
    <w:rsid w:val="00F412D0"/>
    <w:rsid w:val="00F432F0"/>
    <w:rsid w:val="00F43670"/>
    <w:rsid w:val="00F511EE"/>
    <w:rsid w:val="00F64C89"/>
    <w:rsid w:val="00F72054"/>
    <w:rsid w:val="00F77841"/>
    <w:rsid w:val="00FA0F9D"/>
    <w:rsid w:val="00FA6619"/>
    <w:rsid w:val="00FB71A8"/>
    <w:rsid w:val="00FC1893"/>
    <w:rsid w:val="00FC4E3B"/>
    <w:rsid w:val="00FD5D77"/>
    <w:rsid w:val="00FE33F7"/>
    <w:rsid w:val="00FE4F6A"/>
    <w:rsid w:val="00FF549F"/>
    <w:rsid w:val="00FF587A"/>
    <w:rsid w:val="01781B9A"/>
    <w:rsid w:val="02231538"/>
    <w:rsid w:val="02AD2969"/>
    <w:rsid w:val="03F220F9"/>
    <w:rsid w:val="05525993"/>
    <w:rsid w:val="056875E9"/>
    <w:rsid w:val="057F542B"/>
    <w:rsid w:val="05C551A8"/>
    <w:rsid w:val="06146DCA"/>
    <w:rsid w:val="081B007F"/>
    <w:rsid w:val="09377B2D"/>
    <w:rsid w:val="09437AC4"/>
    <w:rsid w:val="0A35294D"/>
    <w:rsid w:val="0B051804"/>
    <w:rsid w:val="0B6F44C2"/>
    <w:rsid w:val="0DFB04EE"/>
    <w:rsid w:val="0F4423F3"/>
    <w:rsid w:val="111F4D43"/>
    <w:rsid w:val="11480CDE"/>
    <w:rsid w:val="120177FC"/>
    <w:rsid w:val="121341B1"/>
    <w:rsid w:val="13891921"/>
    <w:rsid w:val="13E71990"/>
    <w:rsid w:val="14B02E9D"/>
    <w:rsid w:val="151E62D6"/>
    <w:rsid w:val="15D02FB2"/>
    <w:rsid w:val="175A4D50"/>
    <w:rsid w:val="18B8767D"/>
    <w:rsid w:val="196A516F"/>
    <w:rsid w:val="1BBE0186"/>
    <w:rsid w:val="1D4F70A4"/>
    <w:rsid w:val="1D516589"/>
    <w:rsid w:val="1D7A6E91"/>
    <w:rsid w:val="1E3E4CA5"/>
    <w:rsid w:val="1E871BE0"/>
    <w:rsid w:val="1E903C5B"/>
    <w:rsid w:val="1FB96EBA"/>
    <w:rsid w:val="203C2F19"/>
    <w:rsid w:val="206C2AC5"/>
    <w:rsid w:val="20A85312"/>
    <w:rsid w:val="20B434FF"/>
    <w:rsid w:val="216442DC"/>
    <w:rsid w:val="21F62B84"/>
    <w:rsid w:val="223F636D"/>
    <w:rsid w:val="23524E70"/>
    <w:rsid w:val="25CE7085"/>
    <w:rsid w:val="26014C28"/>
    <w:rsid w:val="262463CC"/>
    <w:rsid w:val="26C03DA9"/>
    <w:rsid w:val="2819224F"/>
    <w:rsid w:val="28C578F8"/>
    <w:rsid w:val="29903EA1"/>
    <w:rsid w:val="29B85323"/>
    <w:rsid w:val="29FA48BB"/>
    <w:rsid w:val="2BC30ACE"/>
    <w:rsid w:val="2E1868C7"/>
    <w:rsid w:val="2FA74A18"/>
    <w:rsid w:val="2FB02E2F"/>
    <w:rsid w:val="330254FD"/>
    <w:rsid w:val="33E16445"/>
    <w:rsid w:val="353E135E"/>
    <w:rsid w:val="35AF061D"/>
    <w:rsid w:val="375C2F53"/>
    <w:rsid w:val="37B531A9"/>
    <w:rsid w:val="382E5649"/>
    <w:rsid w:val="38476E2E"/>
    <w:rsid w:val="38D84B96"/>
    <w:rsid w:val="39205FA5"/>
    <w:rsid w:val="39404F17"/>
    <w:rsid w:val="39D27F44"/>
    <w:rsid w:val="3A62675A"/>
    <w:rsid w:val="3B4D0C99"/>
    <w:rsid w:val="3BD86EB8"/>
    <w:rsid w:val="3C243C8C"/>
    <w:rsid w:val="3CD85C2A"/>
    <w:rsid w:val="3D512922"/>
    <w:rsid w:val="3D7C4D29"/>
    <w:rsid w:val="3D8779A4"/>
    <w:rsid w:val="3E245D11"/>
    <w:rsid w:val="40187B3A"/>
    <w:rsid w:val="408048DE"/>
    <w:rsid w:val="40BB6913"/>
    <w:rsid w:val="4122481E"/>
    <w:rsid w:val="416C13E6"/>
    <w:rsid w:val="41A655A7"/>
    <w:rsid w:val="42C43897"/>
    <w:rsid w:val="42F271B7"/>
    <w:rsid w:val="435E63D1"/>
    <w:rsid w:val="437D2B31"/>
    <w:rsid w:val="438172F0"/>
    <w:rsid w:val="43F04AFE"/>
    <w:rsid w:val="4402492A"/>
    <w:rsid w:val="443B1455"/>
    <w:rsid w:val="447A2E25"/>
    <w:rsid w:val="44FA7CBA"/>
    <w:rsid w:val="46343EFD"/>
    <w:rsid w:val="467A06D7"/>
    <w:rsid w:val="46917B5E"/>
    <w:rsid w:val="478168DD"/>
    <w:rsid w:val="48235844"/>
    <w:rsid w:val="485B3280"/>
    <w:rsid w:val="486925EA"/>
    <w:rsid w:val="4A000C0A"/>
    <w:rsid w:val="4AF622B3"/>
    <w:rsid w:val="4C436D60"/>
    <w:rsid w:val="4CEF570E"/>
    <w:rsid w:val="4D2C2C5A"/>
    <w:rsid w:val="4D2C3A32"/>
    <w:rsid w:val="4D4F5EC6"/>
    <w:rsid w:val="4E095581"/>
    <w:rsid w:val="4E285CBE"/>
    <w:rsid w:val="517F7CBB"/>
    <w:rsid w:val="51D579EC"/>
    <w:rsid w:val="5369093A"/>
    <w:rsid w:val="53691B35"/>
    <w:rsid w:val="564D0059"/>
    <w:rsid w:val="56E82CFA"/>
    <w:rsid w:val="58001C57"/>
    <w:rsid w:val="581519B5"/>
    <w:rsid w:val="58EA3321"/>
    <w:rsid w:val="5A4E3EE0"/>
    <w:rsid w:val="5A9D1EBB"/>
    <w:rsid w:val="5B3E2A88"/>
    <w:rsid w:val="5BA553D9"/>
    <w:rsid w:val="5C6F0B9B"/>
    <w:rsid w:val="5CCD6136"/>
    <w:rsid w:val="5D7FA7C8"/>
    <w:rsid w:val="5DC97AFD"/>
    <w:rsid w:val="5DFB7F10"/>
    <w:rsid w:val="5E413CF1"/>
    <w:rsid w:val="5E7E4414"/>
    <w:rsid w:val="5E8F5F44"/>
    <w:rsid w:val="60370A26"/>
    <w:rsid w:val="60E30E67"/>
    <w:rsid w:val="610B1212"/>
    <w:rsid w:val="62072CD2"/>
    <w:rsid w:val="66936EA4"/>
    <w:rsid w:val="66DD73E1"/>
    <w:rsid w:val="66EF079E"/>
    <w:rsid w:val="67283C25"/>
    <w:rsid w:val="690517DB"/>
    <w:rsid w:val="6A820063"/>
    <w:rsid w:val="6C6A1E63"/>
    <w:rsid w:val="6D682CDC"/>
    <w:rsid w:val="6DB83593"/>
    <w:rsid w:val="6F197399"/>
    <w:rsid w:val="6FBA08F5"/>
    <w:rsid w:val="709C6EBD"/>
    <w:rsid w:val="720E7D07"/>
    <w:rsid w:val="7210172A"/>
    <w:rsid w:val="72397985"/>
    <w:rsid w:val="72656E99"/>
    <w:rsid w:val="72754536"/>
    <w:rsid w:val="73DC1C5B"/>
    <w:rsid w:val="7406209A"/>
    <w:rsid w:val="742E32ED"/>
    <w:rsid w:val="74746489"/>
    <w:rsid w:val="753E5C63"/>
    <w:rsid w:val="7617749B"/>
    <w:rsid w:val="7639549F"/>
    <w:rsid w:val="77E36C96"/>
    <w:rsid w:val="77FE9777"/>
    <w:rsid w:val="78B33625"/>
    <w:rsid w:val="7A4E794A"/>
    <w:rsid w:val="7ADD4A37"/>
    <w:rsid w:val="7BDC617E"/>
    <w:rsid w:val="7BE96823"/>
    <w:rsid w:val="7CBA254A"/>
    <w:rsid w:val="7DD36F13"/>
    <w:rsid w:val="7F9D4BC6"/>
    <w:rsid w:val="ADB31C82"/>
    <w:rsid w:val="B063674A"/>
    <w:rsid w:val="D6D75366"/>
    <w:rsid w:val="D7752DE8"/>
    <w:rsid w:val="DAEF501E"/>
    <w:rsid w:val="FBD74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ind w:firstLine="720"/>
    </w:pPr>
    <w:rPr>
      <w:rFonts w:ascii="仿宋_GB2312"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日期 Char"/>
    <w:basedOn w:val="10"/>
    <w:link w:val="2"/>
    <w:qFormat/>
    <w:uiPriority w:val="0"/>
    <w:rPr>
      <w:rFonts w:eastAsia="仿宋_GB2312"/>
      <w:kern w:val="2"/>
      <w:sz w:val="32"/>
    </w:rPr>
  </w:style>
  <w:style w:type="character" w:customStyle="1" w:styleId="14">
    <w:name w:val="页脚 Char"/>
    <w:basedOn w:val="10"/>
    <w:link w:val="5"/>
    <w:qFormat/>
    <w:uiPriority w:val="99"/>
    <w:rPr>
      <w:rFonts w:eastAsia="仿宋_GB2312"/>
      <w:kern w:val="2"/>
      <w:sz w:val="18"/>
    </w:rPr>
  </w:style>
  <w:style w:type="character" w:customStyle="1" w:styleId="15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paragraph" w:customStyle="1" w:styleId="16">
    <w:name w:val=" Char Char3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523</Words>
  <Characters>2986</Characters>
  <Lines>24</Lines>
  <Paragraphs>7</Paragraphs>
  <TotalTime>35</TotalTime>
  <ScaleCrop>false</ScaleCrop>
  <LinksUpToDate>false</LinksUpToDate>
  <CharactersWithSpaces>3502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2023-12-15T17:18:00Z</dcterms:created>
  <dc:creator>Administrator</dc:creator>
  <cp:lastModifiedBy>Yang 矒</cp:lastModifiedBy>
  <cp:lastPrinted>2023-12-21T01:04:00Z</cp:lastPrinted>
  <dcterms:modified xsi:type="dcterms:W3CDTF">2023-12-21T10:08:47Z</dcterms:modified>
  <dc:title>深圳市审计局、深圳市内部审计协会关于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F909EC47ADE043BFAD24882E10A78247_13</vt:lpwstr>
  </property>
</Properties>
</file>