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深圳市审计局202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年度在线访谈选题建议表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姓   名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单   位</w:t>
            </w: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联系电话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bookmarkStart w:id="2" w:name="_GoBack"/>
            <w:bookmarkEnd w:id="2"/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电子邮箱</w:t>
            </w:r>
          </w:p>
        </w:tc>
        <w:tc>
          <w:tcPr>
            <w:tcW w:w="2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序号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选题题目</w:t>
            </w: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主要原因及建议依据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4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>
      <w:pPr>
        <w:spacing w:line="579" w:lineRule="exact"/>
        <w:ind w:right="-1331" w:rightChars="-416"/>
      </w:pPr>
      <w:bookmarkStart w:id="0" w:name="主题词"/>
      <w:bookmarkEnd w:id="0"/>
      <w:bookmarkStart w:id="1" w:name="分送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6"/>
    <w:rsid w:val="000839AC"/>
    <w:rsid w:val="008573D6"/>
    <w:rsid w:val="00B651B1"/>
    <w:rsid w:val="00C81896"/>
    <w:rsid w:val="1E37C0F6"/>
    <w:rsid w:val="227963F1"/>
    <w:rsid w:val="2EFD9031"/>
    <w:rsid w:val="37F79B97"/>
    <w:rsid w:val="3F7DDF45"/>
    <w:rsid w:val="3FB74AA8"/>
    <w:rsid w:val="3FFA7849"/>
    <w:rsid w:val="59FFEDBF"/>
    <w:rsid w:val="5CFDC3B6"/>
    <w:rsid w:val="5EC90698"/>
    <w:rsid w:val="5F1FFADD"/>
    <w:rsid w:val="5FF6EBCC"/>
    <w:rsid w:val="6BFFBE40"/>
    <w:rsid w:val="6CBA8210"/>
    <w:rsid w:val="6DBF0F66"/>
    <w:rsid w:val="6EE7412E"/>
    <w:rsid w:val="6FED1D42"/>
    <w:rsid w:val="6FFFBEB1"/>
    <w:rsid w:val="77BDAA2B"/>
    <w:rsid w:val="77D70F46"/>
    <w:rsid w:val="7EEA4E2B"/>
    <w:rsid w:val="7F3BA9E5"/>
    <w:rsid w:val="7F3D29AF"/>
    <w:rsid w:val="7FFFC9E3"/>
    <w:rsid w:val="AA7A2B7E"/>
    <w:rsid w:val="BDFB53FB"/>
    <w:rsid w:val="C95E9CD4"/>
    <w:rsid w:val="DDEE47A2"/>
    <w:rsid w:val="DFB6B15F"/>
    <w:rsid w:val="DFDB7827"/>
    <w:rsid w:val="E1772BC2"/>
    <w:rsid w:val="E3EE36F7"/>
    <w:rsid w:val="E53BF513"/>
    <w:rsid w:val="E7FFD171"/>
    <w:rsid w:val="EFFD2168"/>
    <w:rsid w:val="F3FFB105"/>
    <w:rsid w:val="F56A69E9"/>
    <w:rsid w:val="F7DF346E"/>
    <w:rsid w:val="F7E77BA1"/>
    <w:rsid w:val="F9FA9A88"/>
    <w:rsid w:val="FBBF20B3"/>
    <w:rsid w:val="FE7FF883"/>
    <w:rsid w:val="FF77B966"/>
    <w:rsid w:val="FF7F6E34"/>
    <w:rsid w:val="FFE7F764"/>
    <w:rsid w:val="FFE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7"/>
    <w:semiHidden/>
    <w:unhideWhenUsed/>
    <w:qFormat/>
    <w:uiPriority w:val="99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</Words>
  <Characters>160</Characters>
  <Lines>1</Lines>
  <Paragraphs>1</Paragraphs>
  <TotalTime>19</TotalTime>
  <ScaleCrop>false</ScaleCrop>
  <LinksUpToDate>false</LinksUpToDate>
  <CharactersWithSpaces>186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2022-02-16T02:57:00Z</dcterms:created>
  <dc:creator>审计信息</dc:creator>
  <cp:lastModifiedBy>user</cp:lastModifiedBy>
  <dcterms:modified xsi:type="dcterms:W3CDTF">2023-12-11T10:05:33Z</dcterms:modified>
  <dc:title>深圳市审计局互联网信息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7A2380B0059C4414937D3416EB6AA832</vt:lpwstr>
  </property>
</Properties>
</file>