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</w:p>
    <w:p>
      <w:pPr>
        <w:spacing w:line="500" w:lineRule="exact"/>
        <w:ind w:firstLine="420"/>
        <w:rPr>
          <w:rFonts w:ascii="仿宋_GB2312"/>
          <w:szCs w:val="32"/>
        </w:rPr>
      </w:pPr>
    </w:p>
    <w:p>
      <w:pPr>
        <w:spacing w:line="50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/>
          <w:sz w:val="44"/>
          <w:szCs w:val="44"/>
        </w:rPr>
        <w:t>年重点科研课题选题建议表</w:t>
      </w:r>
    </w:p>
    <w:bookmarkEnd w:id="0"/>
    <w:p>
      <w:pPr>
        <w:spacing w:line="500" w:lineRule="exact"/>
        <w:ind w:firstLine="420"/>
        <w:rPr>
          <w:rFonts w:ascii="仿宋_GB2312"/>
          <w:b/>
          <w:bCs/>
          <w:sz w:val="28"/>
          <w:szCs w:val="32"/>
        </w:rPr>
      </w:pPr>
    </w:p>
    <w:p>
      <w:pPr>
        <w:spacing w:line="579" w:lineRule="exact"/>
        <w:rPr>
          <w:rFonts w:ascii="仿宋_GB2312"/>
          <w:b/>
          <w:bCs/>
          <w:sz w:val="28"/>
          <w:szCs w:val="32"/>
        </w:rPr>
      </w:pPr>
      <w:r>
        <w:rPr>
          <w:rFonts w:hint="eastAsia" w:ascii="仿宋_GB2312"/>
          <w:b/>
          <w:bCs/>
          <w:sz w:val="28"/>
          <w:szCs w:val="32"/>
        </w:rPr>
        <w:t xml:space="preserve">单位名称：                     </w:t>
      </w:r>
    </w:p>
    <w:tbl>
      <w:tblPr>
        <w:tblStyle w:val="3"/>
        <w:tblW w:w="14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2734"/>
        <w:gridCol w:w="4019"/>
        <w:gridCol w:w="4258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9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建议选题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主要研究内容</w:t>
            </w: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建议理由或依据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79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是否有意向承担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1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ind w:firstLine="42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79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2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ind w:firstLine="42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ind w:firstLine="42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ind w:firstLine="42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79" w:lineRule="exact"/>
              <w:ind w:firstLine="42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3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ind w:firstLine="42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ind w:firstLine="42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4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ind w:firstLine="42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79" w:lineRule="exact"/>
              <w:ind w:firstLine="42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</w:tbl>
    <w:p>
      <w:pPr>
        <w:spacing w:line="579" w:lineRule="exact"/>
        <w:ind w:firstLine="562" w:firstLineChars="200"/>
      </w:pPr>
      <w:r>
        <w:rPr>
          <w:rFonts w:hint="eastAsia" w:ascii="仿宋_GB2312"/>
          <w:b/>
          <w:bCs/>
          <w:sz w:val="28"/>
          <w:szCs w:val="32"/>
        </w:rPr>
        <w:t>联系人：                      联系电话：</w:t>
      </w:r>
    </w:p>
    <w:sectPr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xZjZiMGFjNmY4MWY3YmViZDIyYTUyNDU3YjU3NjIifQ=="/>
  </w:docVars>
  <w:rsids>
    <w:rsidRoot w:val="04462A5C"/>
    <w:rsid w:val="0446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2023-12-05T08:50:00Z</dcterms:created>
  <dc:creator>Yang 矒</dc:creator>
  <cp:lastModifiedBy>Yang 矒</cp:lastModifiedBy>
  <dcterms:modified xsi:type="dcterms:W3CDTF">2023-12-05T08:50:28Z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BF56887A80224F34ACAF7D02CF43D98C_11</vt:lpwstr>
  </property>
</Properties>
</file>