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9F" w:rsidRPr="00AB5229" w:rsidRDefault="00CF549F" w:rsidP="00CF549F">
      <w:pPr>
        <w:spacing w:line="560" w:lineRule="exact"/>
        <w:ind w:firstLineChars="200" w:firstLine="420"/>
        <w:rPr>
          <w:rFonts w:ascii="宋体" w:hAnsi="宋体" w:hint="eastAsia"/>
          <w:color w:val="000000"/>
          <w:szCs w:val="21"/>
        </w:rPr>
      </w:pPr>
      <w:r w:rsidRPr="00AB5229">
        <w:rPr>
          <w:rFonts w:ascii="宋体" w:hAnsi="宋体" w:hint="eastAsia"/>
          <w:color w:val="000000"/>
          <w:szCs w:val="21"/>
        </w:rPr>
        <w:t>附件五：深圳市审计局政府投资专业局政府投资项目审计程序</w:t>
      </w:r>
    </w:p>
    <w:p w:rsidR="00CF549F" w:rsidRDefault="00CF549F" w:rsidP="00CF549F">
      <w:pPr>
        <w:jc w:val="center"/>
        <w:rPr>
          <w:rFonts w:hint="eastAsia"/>
          <w:sz w:val="36"/>
        </w:rPr>
      </w:pPr>
      <w:r>
        <w:rPr>
          <w:noProof/>
          <w:sz w:val="36"/>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40640</wp:posOffset>
                </wp:positionV>
                <wp:extent cx="8796020" cy="626110"/>
                <wp:effectExtent l="0" t="2540" r="0" b="0"/>
                <wp:wrapNone/>
                <wp:docPr id="165" name="文本框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6020" cy="62611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Default="00CF549F" w:rsidP="00CF549F">
                            <w:pPr>
                              <w:autoSpaceDE w:val="0"/>
                              <w:autoSpaceDN w:val="0"/>
                              <w:adjustRightInd w:val="0"/>
                              <w:jc w:val="center"/>
                              <w:rPr>
                                <w:rFonts w:eastAsia="黑体" w:cs="黑体"/>
                                <w:color w:val="000000"/>
                                <w:sz w:val="24"/>
                                <w:lang w:val="zh-CN"/>
                              </w:rPr>
                            </w:pPr>
                            <w:proofErr w:type="gramStart"/>
                            <w:r w:rsidRPr="00BE0A17">
                              <w:rPr>
                                <w:rFonts w:eastAsia="黑体" w:cs="黑体" w:hint="eastAsia"/>
                                <w:color w:val="000000"/>
                                <w:sz w:val="43"/>
                                <w:szCs w:val="44"/>
                                <w:lang w:val="zh-CN"/>
                              </w:rPr>
                              <w:t>一</w:t>
                            </w:r>
                            <w:proofErr w:type="gramEnd"/>
                            <w:r w:rsidRPr="00BE0A17">
                              <w:rPr>
                                <w:rFonts w:eastAsia="黑体"/>
                                <w:color w:val="000000"/>
                                <w:sz w:val="43"/>
                                <w:szCs w:val="44"/>
                                <w:lang w:val="zh-CN"/>
                              </w:rPr>
                              <w:t xml:space="preserve">   </w:t>
                            </w:r>
                            <w:r w:rsidRPr="00BE0A17">
                              <w:rPr>
                                <w:rFonts w:eastAsia="黑体" w:cs="黑体" w:hint="eastAsia"/>
                                <w:color w:val="000000"/>
                                <w:sz w:val="43"/>
                                <w:szCs w:val="44"/>
                                <w:lang w:val="zh-CN"/>
                              </w:rPr>
                              <w:t>般</w:t>
                            </w:r>
                            <w:r w:rsidRPr="00BE0A17">
                              <w:rPr>
                                <w:rFonts w:eastAsia="黑体"/>
                                <w:color w:val="000000"/>
                                <w:sz w:val="43"/>
                                <w:szCs w:val="44"/>
                                <w:lang w:val="zh-CN"/>
                              </w:rPr>
                              <w:t xml:space="preserve">   </w:t>
                            </w:r>
                            <w:r w:rsidRPr="00BE0A17">
                              <w:rPr>
                                <w:rFonts w:eastAsia="黑体" w:cs="黑体" w:hint="eastAsia"/>
                                <w:color w:val="000000"/>
                                <w:sz w:val="43"/>
                                <w:szCs w:val="44"/>
                                <w:lang w:val="zh-CN"/>
                              </w:rPr>
                              <w:t>审</w:t>
                            </w:r>
                            <w:r w:rsidRPr="00BE0A17">
                              <w:rPr>
                                <w:rFonts w:eastAsia="黑体"/>
                                <w:color w:val="000000"/>
                                <w:sz w:val="43"/>
                                <w:szCs w:val="44"/>
                                <w:lang w:val="zh-CN"/>
                              </w:rPr>
                              <w:t xml:space="preserve">   </w:t>
                            </w:r>
                            <w:r w:rsidRPr="00BE0A17">
                              <w:rPr>
                                <w:rFonts w:eastAsia="黑体" w:cs="黑体" w:hint="eastAsia"/>
                                <w:color w:val="000000"/>
                                <w:sz w:val="43"/>
                                <w:szCs w:val="44"/>
                                <w:lang w:val="zh-CN"/>
                              </w:rPr>
                              <w:t>计</w:t>
                            </w:r>
                            <w:r w:rsidRPr="00BE0A17">
                              <w:rPr>
                                <w:rFonts w:eastAsia="黑体"/>
                                <w:color w:val="000000"/>
                                <w:sz w:val="43"/>
                                <w:szCs w:val="44"/>
                                <w:lang w:val="zh-CN"/>
                              </w:rPr>
                              <w:t xml:space="preserve">   </w:t>
                            </w:r>
                            <w:r w:rsidRPr="00BE0A17">
                              <w:rPr>
                                <w:rFonts w:eastAsia="黑体" w:cs="黑体" w:hint="eastAsia"/>
                                <w:color w:val="000000"/>
                                <w:sz w:val="43"/>
                                <w:szCs w:val="44"/>
                                <w:lang w:val="zh-CN"/>
                              </w:rPr>
                              <w:t>程</w:t>
                            </w:r>
                            <w:r w:rsidRPr="00BE0A17">
                              <w:rPr>
                                <w:rFonts w:eastAsia="黑体"/>
                                <w:color w:val="000000"/>
                                <w:sz w:val="43"/>
                                <w:szCs w:val="44"/>
                                <w:lang w:val="zh-CN"/>
                              </w:rPr>
                              <w:t xml:space="preserve">   </w:t>
                            </w:r>
                            <w:r w:rsidRPr="00BE0A17">
                              <w:rPr>
                                <w:rFonts w:eastAsia="黑体" w:cs="黑体" w:hint="eastAsia"/>
                                <w:color w:val="000000"/>
                                <w:sz w:val="43"/>
                                <w:szCs w:val="44"/>
                                <w:lang w:val="zh-CN"/>
                              </w:rPr>
                              <w:t>序</w:t>
                            </w:r>
                            <w:r>
                              <w:rPr>
                                <w:rFonts w:eastAsia="黑体" w:cs="黑体" w:hint="eastAsia"/>
                                <w:color w:val="000000"/>
                                <w:sz w:val="24"/>
                                <w:lang w:val="zh-CN"/>
                              </w:rPr>
                              <w:t>（</w:t>
                            </w:r>
                            <w:r>
                              <w:rPr>
                                <w:rFonts w:eastAsia="黑体"/>
                                <w:color w:val="000000"/>
                                <w:sz w:val="24"/>
                                <w:lang w:val="zh-CN"/>
                              </w:rPr>
                              <w:t xml:space="preserve"> </w:t>
                            </w:r>
                            <w:r>
                              <w:rPr>
                                <w:rFonts w:eastAsia="黑体" w:cs="黑体" w:hint="eastAsia"/>
                                <w:color w:val="000000"/>
                                <w:sz w:val="24"/>
                                <w:lang w:val="zh-CN"/>
                              </w:rPr>
                              <w:t>适合于</w:t>
                            </w:r>
                            <w:r>
                              <w:rPr>
                                <w:rFonts w:eastAsia="黑体"/>
                                <w:color w:val="000000"/>
                                <w:sz w:val="24"/>
                              </w:rPr>
                              <w:t>2000</w:t>
                            </w:r>
                            <w:r>
                              <w:rPr>
                                <w:rFonts w:eastAsia="黑体" w:cs="黑体" w:hint="eastAsia"/>
                                <w:color w:val="000000"/>
                                <w:sz w:val="24"/>
                                <w:lang w:val="zh-CN"/>
                              </w:rPr>
                              <w:t>万以上工程结算，有处理处罚问题工程结算，项目竣工决算）</w:t>
                            </w:r>
                          </w:p>
                        </w:txbxContent>
                      </wps:txbx>
                      <wps:bodyPr rot="0" vert="horz" wrap="square" lIns="54986" tIns="27493" rIns="54986" bIns="27493"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65" o:spid="_x0000_s1026" type="#_x0000_t202" style="position:absolute;left:0;text-align:left;margin-left:-18pt;margin-top:3.2pt;width:692.6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" filled="f" fillcolor="#0c9" stroked="f">
                <v:textbox style="mso-fit-shape-to-text:t" inset="1.52739mm,.76369mm,1.52739mm,.76369mm">
                  <w:txbxContent>
                    <w:p w:rsidR="00CF549F" w:rsidRDefault="00CF549F" w:rsidP="00CF549F">
                      <w:pPr>
                        <w:autoSpaceDE w:val="0"/>
                        <w:autoSpaceDN w:val="0"/>
                        <w:adjustRightInd w:val="0"/>
                        <w:jc w:val="center"/>
                        <w:rPr>
                          <w:rFonts w:eastAsia="黑体" w:cs="黑体"/>
                          <w:color w:val="000000"/>
                          <w:sz w:val="24"/>
                          <w:lang w:val="zh-CN"/>
                        </w:rPr>
                      </w:pPr>
                      <w:proofErr w:type="gramStart"/>
                      <w:r w:rsidRPr="00BE0A17">
                        <w:rPr>
                          <w:rFonts w:eastAsia="黑体" w:cs="黑体" w:hint="eastAsia"/>
                          <w:color w:val="000000"/>
                          <w:sz w:val="43"/>
                          <w:szCs w:val="44"/>
                          <w:lang w:val="zh-CN"/>
                        </w:rPr>
                        <w:t>一</w:t>
                      </w:r>
                      <w:proofErr w:type="gramEnd"/>
                      <w:r w:rsidRPr="00BE0A17">
                        <w:rPr>
                          <w:rFonts w:eastAsia="黑体"/>
                          <w:color w:val="000000"/>
                          <w:sz w:val="43"/>
                          <w:szCs w:val="44"/>
                          <w:lang w:val="zh-CN"/>
                        </w:rPr>
                        <w:t xml:space="preserve">   </w:t>
                      </w:r>
                      <w:r w:rsidRPr="00BE0A17">
                        <w:rPr>
                          <w:rFonts w:eastAsia="黑体" w:cs="黑体" w:hint="eastAsia"/>
                          <w:color w:val="000000"/>
                          <w:sz w:val="43"/>
                          <w:szCs w:val="44"/>
                          <w:lang w:val="zh-CN"/>
                        </w:rPr>
                        <w:t>般</w:t>
                      </w:r>
                      <w:r w:rsidRPr="00BE0A17">
                        <w:rPr>
                          <w:rFonts w:eastAsia="黑体"/>
                          <w:color w:val="000000"/>
                          <w:sz w:val="43"/>
                          <w:szCs w:val="44"/>
                          <w:lang w:val="zh-CN"/>
                        </w:rPr>
                        <w:t xml:space="preserve">   </w:t>
                      </w:r>
                      <w:r w:rsidRPr="00BE0A17">
                        <w:rPr>
                          <w:rFonts w:eastAsia="黑体" w:cs="黑体" w:hint="eastAsia"/>
                          <w:color w:val="000000"/>
                          <w:sz w:val="43"/>
                          <w:szCs w:val="44"/>
                          <w:lang w:val="zh-CN"/>
                        </w:rPr>
                        <w:t>审</w:t>
                      </w:r>
                      <w:r w:rsidRPr="00BE0A17">
                        <w:rPr>
                          <w:rFonts w:eastAsia="黑体"/>
                          <w:color w:val="000000"/>
                          <w:sz w:val="43"/>
                          <w:szCs w:val="44"/>
                          <w:lang w:val="zh-CN"/>
                        </w:rPr>
                        <w:t xml:space="preserve">   </w:t>
                      </w:r>
                      <w:r w:rsidRPr="00BE0A17">
                        <w:rPr>
                          <w:rFonts w:eastAsia="黑体" w:cs="黑体" w:hint="eastAsia"/>
                          <w:color w:val="000000"/>
                          <w:sz w:val="43"/>
                          <w:szCs w:val="44"/>
                          <w:lang w:val="zh-CN"/>
                        </w:rPr>
                        <w:t>计</w:t>
                      </w:r>
                      <w:r w:rsidRPr="00BE0A17">
                        <w:rPr>
                          <w:rFonts w:eastAsia="黑体"/>
                          <w:color w:val="000000"/>
                          <w:sz w:val="43"/>
                          <w:szCs w:val="44"/>
                          <w:lang w:val="zh-CN"/>
                        </w:rPr>
                        <w:t xml:space="preserve">   </w:t>
                      </w:r>
                      <w:r w:rsidRPr="00BE0A17">
                        <w:rPr>
                          <w:rFonts w:eastAsia="黑体" w:cs="黑体" w:hint="eastAsia"/>
                          <w:color w:val="000000"/>
                          <w:sz w:val="43"/>
                          <w:szCs w:val="44"/>
                          <w:lang w:val="zh-CN"/>
                        </w:rPr>
                        <w:t>程</w:t>
                      </w:r>
                      <w:r w:rsidRPr="00BE0A17">
                        <w:rPr>
                          <w:rFonts w:eastAsia="黑体"/>
                          <w:color w:val="000000"/>
                          <w:sz w:val="43"/>
                          <w:szCs w:val="44"/>
                          <w:lang w:val="zh-CN"/>
                        </w:rPr>
                        <w:t xml:space="preserve">   </w:t>
                      </w:r>
                      <w:r w:rsidRPr="00BE0A17">
                        <w:rPr>
                          <w:rFonts w:eastAsia="黑体" w:cs="黑体" w:hint="eastAsia"/>
                          <w:color w:val="000000"/>
                          <w:sz w:val="43"/>
                          <w:szCs w:val="44"/>
                          <w:lang w:val="zh-CN"/>
                        </w:rPr>
                        <w:t>序</w:t>
                      </w:r>
                      <w:r>
                        <w:rPr>
                          <w:rFonts w:eastAsia="黑体" w:cs="黑体" w:hint="eastAsia"/>
                          <w:color w:val="000000"/>
                          <w:sz w:val="24"/>
                          <w:lang w:val="zh-CN"/>
                        </w:rPr>
                        <w:t>（</w:t>
                      </w:r>
                      <w:r>
                        <w:rPr>
                          <w:rFonts w:eastAsia="黑体"/>
                          <w:color w:val="000000"/>
                          <w:sz w:val="24"/>
                          <w:lang w:val="zh-CN"/>
                        </w:rPr>
                        <w:t xml:space="preserve"> </w:t>
                      </w:r>
                      <w:r>
                        <w:rPr>
                          <w:rFonts w:eastAsia="黑体" w:cs="黑体" w:hint="eastAsia"/>
                          <w:color w:val="000000"/>
                          <w:sz w:val="24"/>
                          <w:lang w:val="zh-CN"/>
                        </w:rPr>
                        <w:t>适合于</w:t>
                      </w:r>
                      <w:r>
                        <w:rPr>
                          <w:rFonts w:eastAsia="黑体"/>
                          <w:color w:val="000000"/>
                          <w:sz w:val="24"/>
                        </w:rPr>
                        <w:t>2000</w:t>
                      </w:r>
                      <w:r>
                        <w:rPr>
                          <w:rFonts w:eastAsia="黑体" w:cs="黑体" w:hint="eastAsia"/>
                          <w:color w:val="000000"/>
                          <w:sz w:val="24"/>
                          <w:lang w:val="zh-CN"/>
                        </w:rPr>
                        <w:t>万以上工程结算，有处理处罚问题工程结算，项目竣工决算）</w:t>
                      </w:r>
                    </w:p>
                  </w:txbxContent>
                </v:textbox>
              </v:shape>
            </w:pict>
          </mc:Fallback>
        </mc:AlternateContent>
      </w:r>
      <w:r>
        <w:rPr>
          <w:noProof/>
          <w:sz w:val="36"/>
        </w:rPr>
        <mc:AlternateContent>
          <mc:Choice Requires="wpc">
            <w:drawing>
              <wp:inline distT="0" distB="0" distL="0" distR="0">
                <wp:extent cx="8603615" cy="5759450"/>
                <wp:effectExtent l="9525" t="0" r="16510" b="107950"/>
                <wp:docPr id="164" name="画布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5" name="Rectangle 62"/>
                        <wps:cNvSpPr>
                          <a:spLocks noChangeArrowheads="1"/>
                        </wps:cNvSpPr>
                        <wps:spPr bwMode="auto">
                          <a:xfrm>
                            <a:off x="0" y="2179220"/>
                            <a:ext cx="254076" cy="168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编</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制</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审</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计</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项</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目</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计</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划</w:t>
                              </w:r>
                            </w:p>
                          </w:txbxContent>
                        </wps:txbx>
                        <wps:bodyPr rot="0" vert="horz" wrap="none" lIns="54986" tIns="27493" rIns="54986" bIns="27493" anchor="ctr" anchorCtr="0" upright="1">
                          <a:noAutofit/>
                        </wps:bodyPr>
                      </wps:wsp>
                      <wps:wsp>
                        <wps:cNvPr id="106" name="Rectangle 63"/>
                        <wps:cNvSpPr>
                          <a:spLocks noChangeArrowheads="1"/>
                        </wps:cNvSpPr>
                        <wps:spPr bwMode="auto">
                          <a:xfrm>
                            <a:off x="784372" y="495016"/>
                            <a:ext cx="665492" cy="6262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局务会研究工作指导思想</w:t>
                              </w:r>
                            </w:p>
                          </w:txbxContent>
                        </wps:txbx>
                        <wps:bodyPr rot="0" vert="horz" wrap="square" lIns="54986" tIns="27493" rIns="54986" bIns="27493" anchor="ctr" anchorCtr="0" upright="1">
                          <a:noAutofit/>
                        </wps:bodyPr>
                      </wps:wsp>
                      <wps:wsp>
                        <wps:cNvPr id="107" name="Rectangle 64"/>
                        <wps:cNvSpPr>
                          <a:spLocks noChangeArrowheads="1"/>
                        </wps:cNvSpPr>
                        <wps:spPr bwMode="auto">
                          <a:xfrm>
                            <a:off x="784372" y="1322728"/>
                            <a:ext cx="828660" cy="8564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业务处拟定项目计划</w:t>
                              </w:r>
                              <w:r w:rsidRPr="009C0E96">
                                <w:rPr>
                                  <w:color w:val="000000"/>
                                  <w:sz w:val="18"/>
                                  <w:szCs w:val="18"/>
                                </w:rPr>
                                <w:t>,</w:t>
                              </w:r>
                              <w:r w:rsidRPr="009C0E96">
                                <w:rPr>
                                  <w:rFonts w:cs="宋体" w:hint="eastAsia"/>
                                  <w:color w:val="000000"/>
                                  <w:sz w:val="18"/>
                                  <w:szCs w:val="18"/>
                                  <w:lang w:val="zh-CN"/>
                                </w:rPr>
                                <w:t>于每年</w:t>
                              </w:r>
                              <w:r w:rsidRPr="009C0E96">
                                <w:rPr>
                                  <w:color w:val="000000"/>
                                  <w:sz w:val="18"/>
                                  <w:szCs w:val="18"/>
                                </w:rPr>
                                <w:t>12</w:t>
                              </w:r>
                              <w:r w:rsidRPr="009C0E96">
                                <w:rPr>
                                  <w:rFonts w:cs="宋体" w:hint="eastAsia"/>
                                  <w:color w:val="000000"/>
                                  <w:sz w:val="18"/>
                                  <w:szCs w:val="18"/>
                                  <w:lang w:val="zh-CN"/>
                                </w:rPr>
                                <w:t>月</w:t>
                              </w:r>
                              <w:r w:rsidRPr="009C0E96">
                                <w:rPr>
                                  <w:color w:val="000000"/>
                                  <w:sz w:val="18"/>
                                  <w:szCs w:val="18"/>
                                </w:rPr>
                                <w:t>10</w:t>
                              </w:r>
                              <w:r w:rsidRPr="009C0E96">
                                <w:rPr>
                                  <w:rFonts w:cs="宋体" w:hint="eastAsia"/>
                                  <w:color w:val="000000"/>
                                  <w:sz w:val="18"/>
                                  <w:szCs w:val="18"/>
                                  <w:lang w:val="zh-CN"/>
                                </w:rPr>
                                <w:t>日前送计划部门</w:t>
                              </w:r>
                            </w:p>
                          </w:txbxContent>
                        </wps:txbx>
                        <wps:bodyPr rot="0" vert="horz" wrap="square" lIns="54986" tIns="27493" rIns="54986" bIns="27493" anchor="ctr" anchorCtr="0" upright="1">
                          <a:noAutofit/>
                        </wps:bodyPr>
                      </wps:wsp>
                      <wps:wsp>
                        <wps:cNvPr id="108" name="Rectangle 65"/>
                        <wps:cNvSpPr>
                          <a:spLocks noChangeArrowheads="1"/>
                        </wps:cNvSpPr>
                        <wps:spPr bwMode="auto">
                          <a:xfrm>
                            <a:off x="772717" y="2532638"/>
                            <a:ext cx="694629" cy="10337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计划部门审核业务处审计计划，汇总协调形成草案</w:t>
                              </w:r>
                            </w:p>
                          </w:txbxContent>
                        </wps:txbx>
                        <wps:bodyPr rot="0" vert="horz" wrap="square" lIns="54986" tIns="27493" rIns="54986" bIns="27493" anchor="ctr" anchorCtr="0" upright="1">
                          <a:noAutofit/>
                        </wps:bodyPr>
                      </wps:wsp>
                      <wps:wsp>
                        <wps:cNvPr id="109" name="Rectangle 66"/>
                        <wps:cNvSpPr>
                          <a:spLocks noChangeArrowheads="1"/>
                        </wps:cNvSpPr>
                        <wps:spPr bwMode="auto">
                          <a:xfrm>
                            <a:off x="772717" y="3726432"/>
                            <a:ext cx="694629" cy="6826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草案交局务会议审定</w:t>
                              </w:r>
                              <w:r w:rsidRPr="009C0E96">
                                <w:rPr>
                                  <w:color w:val="000000"/>
                                  <w:sz w:val="18"/>
                                  <w:szCs w:val="18"/>
                                </w:rPr>
                                <w:t>,</w:t>
                              </w:r>
                              <w:r w:rsidRPr="009C0E96">
                                <w:rPr>
                                  <w:rFonts w:cs="宋体" w:hint="eastAsia"/>
                                  <w:color w:val="000000"/>
                                  <w:sz w:val="18"/>
                                  <w:szCs w:val="18"/>
                                  <w:lang w:val="zh-CN"/>
                                </w:rPr>
                                <w:t>上报市审计局</w:t>
                              </w:r>
                            </w:p>
                          </w:txbxContent>
                        </wps:txbx>
                        <wps:bodyPr rot="0" vert="horz" wrap="square" lIns="54986" tIns="27493" rIns="54986" bIns="27493" anchor="ctr" anchorCtr="0" upright="1">
                          <a:noAutofit/>
                        </wps:bodyPr>
                      </wps:wsp>
                      <wps:wsp>
                        <wps:cNvPr id="110" name="AutoShape 67"/>
                        <wps:cNvCnPr>
                          <a:cxnSpLocks noChangeShapeType="1"/>
                          <a:stCxn id="106" idx="2"/>
                          <a:endCxn id="107" idx="0"/>
                        </wps:cNvCnPr>
                        <wps:spPr bwMode="auto">
                          <a:xfrm>
                            <a:off x="1116535" y="1121268"/>
                            <a:ext cx="82749" cy="2014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AutoShape 68"/>
                        <wps:cNvCnPr>
                          <a:cxnSpLocks noChangeShapeType="1"/>
                          <a:stCxn id="107" idx="2"/>
                          <a:endCxn id="108" idx="0"/>
                        </wps:cNvCnPr>
                        <wps:spPr bwMode="auto">
                          <a:xfrm flipH="1">
                            <a:off x="1120032" y="2179220"/>
                            <a:ext cx="79253" cy="35341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AutoShape 69"/>
                        <wps:cNvCnPr>
                          <a:cxnSpLocks noChangeShapeType="1"/>
                          <a:stCxn id="108" idx="2"/>
                          <a:endCxn id="109" idx="0"/>
                        </wps:cNvCnPr>
                        <wps:spPr bwMode="auto">
                          <a:xfrm>
                            <a:off x="1120032" y="3566415"/>
                            <a:ext cx="1165" cy="16001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Rectangle 70"/>
                        <wps:cNvSpPr>
                          <a:spLocks noChangeArrowheads="1"/>
                        </wps:cNvSpPr>
                        <wps:spPr bwMode="auto">
                          <a:xfrm>
                            <a:off x="772717" y="4640484"/>
                            <a:ext cx="694629" cy="10061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计划部门根据市审计局年度项目计划，下达业务处执行</w:t>
                              </w:r>
                            </w:p>
                          </w:txbxContent>
                        </wps:txbx>
                        <wps:bodyPr rot="0" vert="horz" wrap="square" lIns="54986" tIns="27493" rIns="54986" bIns="27493" anchor="ctr" anchorCtr="0" upright="1">
                          <a:noAutofit/>
                        </wps:bodyPr>
                      </wps:wsp>
                      <wps:wsp>
                        <wps:cNvPr id="114" name="AutoShape 71"/>
                        <wps:cNvCnPr>
                          <a:cxnSpLocks noChangeShapeType="1"/>
                          <a:stCxn id="109" idx="2"/>
                          <a:endCxn id="113" idx="0"/>
                        </wps:cNvCnPr>
                        <wps:spPr bwMode="auto">
                          <a:xfrm>
                            <a:off x="1120032" y="4409093"/>
                            <a:ext cx="0" cy="23139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Rectangle 72"/>
                        <wps:cNvSpPr>
                          <a:spLocks noChangeArrowheads="1"/>
                        </wps:cNvSpPr>
                        <wps:spPr bwMode="auto">
                          <a:xfrm>
                            <a:off x="2060579" y="2646607"/>
                            <a:ext cx="230766" cy="7759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审前准备</w:t>
                              </w:r>
                            </w:p>
                          </w:txbxContent>
                        </wps:txbx>
                        <wps:bodyPr rot="0" vert="horz" wrap="square" lIns="54986" tIns="27493" rIns="54986" bIns="27493" anchor="ctr" anchorCtr="0" upright="1">
                          <a:noAutofit/>
                        </wps:bodyPr>
                      </wps:wsp>
                      <wps:wsp>
                        <wps:cNvPr id="116" name="Rectangle 73"/>
                        <wps:cNvSpPr>
                          <a:spLocks noChangeArrowheads="1"/>
                        </wps:cNvSpPr>
                        <wps:spPr bwMode="auto">
                          <a:xfrm>
                            <a:off x="2897397" y="557180"/>
                            <a:ext cx="637521" cy="6412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组成审计组，确定审计组长</w:t>
                              </w:r>
                              <w:r w:rsidRPr="009C0E96">
                                <w:rPr>
                                  <w:color w:val="000000"/>
                                  <w:sz w:val="18"/>
                                  <w:szCs w:val="18"/>
                                </w:rPr>
                                <w:t>/</w:t>
                              </w:r>
                              <w:r w:rsidRPr="009C0E96">
                                <w:rPr>
                                  <w:rFonts w:cs="宋体" w:hint="eastAsia"/>
                                  <w:color w:val="000000"/>
                                  <w:sz w:val="18"/>
                                  <w:szCs w:val="18"/>
                                  <w:lang w:val="zh-CN"/>
                                </w:rPr>
                                <w:t>主审</w:t>
                              </w:r>
                            </w:p>
                          </w:txbxContent>
                        </wps:txbx>
                        <wps:bodyPr rot="0" vert="horz" wrap="square" lIns="54986" tIns="27493" rIns="54986" bIns="27493" anchor="ctr" anchorCtr="0" upright="1">
                          <a:noAutofit/>
                        </wps:bodyPr>
                      </wps:wsp>
                      <wps:wsp>
                        <wps:cNvPr id="117" name="Rectangle 74"/>
                        <wps:cNvSpPr>
                          <a:spLocks noChangeArrowheads="1"/>
                        </wps:cNvSpPr>
                        <wps:spPr bwMode="auto">
                          <a:xfrm>
                            <a:off x="2897397" y="1698019"/>
                            <a:ext cx="637521" cy="8138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收集相关资料及法规</w:t>
                              </w:r>
                              <w:r w:rsidRPr="009C0E96">
                                <w:rPr>
                                  <w:color w:val="000000"/>
                                  <w:sz w:val="18"/>
                                  <w:szCs w:val="18"/>
                                </w:rPr>
                                <w:t>,</w:t>
                              </w:r>
                              <w:r w:rsidRPr="009C0E96">
                                <w:rPr>
                                  <w:rFonts w:cs="宋体" w:hint="eastAsia"/>
                                  <w:color w:val="000000"/>
                                  <w:sz w:val="18"/>
                                  <w:szCs w:val="18"/>
                                  <w:lang w:val="zh-CN"/>
                                </w:rPr>
                                <w:t>制定审前调查方案</w:t>
                              </w:r>
                            </w:p>
                          </w:txbxContent>
                        </wps:txbx>
                        <wps:bodyPr rot="0" vert="horz" wrap="square" lIns="54986" tIns="27493" rIns="54986" bIns="27493" anchor="ctr" anchorCtr="0" upright="1">
                          <a:noAutofit/>
                        </wps:bodyPr>
                      </wps:wsp>
                      <wps:wsp>
                        <wps:cNvPr id="118" name="Rectangle 75"/>
                        <wps:cNvSpPr>
                          <a:spLocks noChangeArrowheads="1"/>
                        </wps:cNvSpPr>
                        <wps:spPr bwMode="auto">
                          <a:xfrm>
                            <a:off x="2897397" y="2827345"/>
                            <a:ext cx="637521" cy="4420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组织审前调查</w:t>
                              </w:r>
                            </w:p>
                          </w:txbxContent>
                        </wps:txbx>
                        <wps:bodyPr rot="0" vert="horz" wrap="square" lIns="54986" tIns="27493" rIns="54986" bIns="27493" anchor="ctr" anchorCtr="0" upright="1">
                          <a:noAutofit/>
                        </wps:bodyPr>
                      </wps:wsp>
                      <wps:wsp>
                        <wps:cNvPr id="119" name="Rectangle 76"/>
                        <wps:cNvSpPr>
                          <a:spLocks noChangeArrowheads="1"/>
                        </wps:cNvSpPr>
                        <wps:spPr bwMode="auto">
                          <a:xfrm>
                            <a:off x="2971988" y="3566415"/>
                            <a:ext cx="637521" cy="11592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编制审计工作方案或审计实施方案，制发审计通知书</w:t>
                              </w:r>
                            </w:p>
                          </w:txbxContent>
                        </wps:txbx>
                        <wps:bodyPr rot="0" vert="horz" wrap="square" lIns="54986" tIns="27493" rIns="54986" bIns="27493" anchor="ctr" anchorCtr="0" upright="1">
                          <a:noAutofit/>
                        </wps:bodyPr>
                      </wps:wsp>
                      <wps:wsp>
                        <wps:cNvPr id="120" name="Rectangle 77"/>
                        <wps:cNvSpPr>
                          <a:spLocks noChangeArrowheads="1"/>
                        </wps:cNvSpPr>
                        <wps:spPr bwMode="auto">
                          <a:xfrm>
                            <a:off x="2971988" y="4952459"/>
                            <a:ext cx="637521" cy="676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业务处长审核，分管局领导批准</w:t>
                              </w:r>
                            </w:p>
                          </w:txbxContent>
                        </wps:txbx>
                        <wps:bodyPr rot="0" vert="horz" wrap="square" lIns="54986" tIns="27493" rIns="54986" bIns="27493" anchor="ctr" anchorCtr="0" upright="1">
                          <a:noAutofit/>
                        </wps:bodyPr>
                      </wps:wsp>
                      <wps:wsp>
                        <wps:cNvPr id="121" name="AutoShape 78"/>
                        <wps:cNvCnPr>
                          <a:cxnSpLocks noChangeShapeType="1"/>
                          <a:stCxn id="116" idx="2"/>
                          <a:endCxn id="117" idx="0"/>
                        </wps:cNvCnPr>
                        <wps:spPr bwMode="auto">
                          <a:xfrm>
                            <a:off x="3216740" y="1198398"/>
                            <a:ext cx="1165" cy="4996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AutoShape 79"/>
                        <wps:cNvCnPr>
                          <a:cxnSpLocks noChangeShapeType="1"/>
                          <a:stCxn id="117" idx="2"/>
                          <a:endCxn id="118" idx="0"/>
                        </wps:cNvCnPr>
                        <wps:spPr bwMode="auto">
                          <a:xfrm>
                            <a:off x="3216740" y="2511917"/>
                            <a:ext cx="1165" cy="31542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AutoShape 80"/>
                        <wps:cNvCnPr>
                          <a:cxnSpLocks noChangeShapeType="1"/>
                          <a:stCxn id="118" idx="2"/>
                        </wps:cNvCnPr>
                        <wps:spPr bwMode="auto">
                          <a:xfrm>
                            <a:off x="3216740" y="3269406"/>
                            <a:ext cx="1165" cy="32348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AutoShape 81"/>
                        <wps:cNvCnPr>
                          <a:cxnSpLocks noChangeShapeType="1"/>
                          <a:stCxn id="119" idx="2"/>
                          <a:endCxn id="120" idx="0"/>
                        </wps:cNvCnPr>
                        <wps:spPr bwMode="auto">
                          <a:xfrm>
                            <a:off x="3290166" y="4725673"/>
                            <a:ext cx="1165" cy="22678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AutoShape 82"/>
                        <wps:cNvSpPr>
                          <a:spLocks noChangeArrowheads="1"/>
                        </wps:cNvSpPr>
                        <wps:spPr bwMode="auto">
                          <a:xfrm>
                            <a:off x="3991788" y="1178828"/>
                            <a:ext cx="1061757" cy="1718741"/>
                          </a:xfrm>
                          <a:prstGeom prst="diamond">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49F" w:rsidRPr="009C0E96" w:rsidRDefault="00CF549F" w:rsidP="00CF549F">
                              <w:pPr>
                                <w:autoSpaceDE w:val="0"/>
                                <w:autoSpaceDN w:val="0"/>
                                <w:adjustRightInd w:val="0"/>
                                <w:jc w:val="center"/>
                                <w:rPr>
                                  <w:rFonts w:cs="宋体"/>
                                  <w:color w:val="000000"/>
                                  <w:sz w:val="18"/>
                                  <w:szCs w:val="18"/>
                                </w:rPr>
                              </w:pPr>
                              <w:r w:rsidRPr="009C0E96">
                                <w:rPr>
                                  <w:rFonts w:cs="宋体" w:hint="eastAsia"/>
                                  <w:color w:val="000000"/>
                                  <w:sz w:val="18"/>
                                  <w:szCs w:val="18"/>
                                  <w:lang w:val="zh-CN"/>
                                </w:rPr>
                                <w:t>是否重要审计项目的工作方案或实施方案</w:t>
                              </w:r>
                              <w:r w:rsidRPr="009C0E96">
                                <w:rPr>
                                  <w:color w:val="000000"/>
                                  <w:sz w:val="18"/>
                                  <w:szCs w:val="18"/>
                                </w:rPr>
                                <w:t>?</w:t>
                              </w:r>
                            </w:p>
                          </w:txbxContent>
                        </wps:txbx>
                        <wps:bodyPr rot="0" vert="horz" wrap="square" lIns="54986" tIns="27493" rIns="54986" bIns="27493" anchor="ctr" anchorCtr="0" upright="1">
                          <a:noAutofit/>
                        </wps:bodyPr>
                      </wps:wsp>
                      <wps:wsp>
                        <wps:cNvPr id="126" name="Rectangle 83"/>
                        <wps:cNvSpPr>
                          <a:spLocks noChangeArrowheads="1"/>
                        </wps:cNvSpPr>
                        <wps:spPr bwMode="auto">
                          <a:xfrm>
                            <a:off x="4177101" y="3460505"/>
                            <a:ext cx="660830" cy="633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召开业务会议，并做好记录</w:t>
                              </w:r>
                            </w:p>
                          </w:txbxContent>
                        </wps:txbx>
                        <wps:bodyPr rot="0" vert="horz" wrap="square" lIns="54986" tIns="27493" rIns="54986" bIns="27493" anchor="ctr" anchorCtr="0" upright="1">
                          <a:noAutofit/>
                        </wps:bodyPr>
                      </wps:wsp>
                      <wps:wsp>
                        <wps:cNvPr id="127" name="Rectangle 84"/>
                        <wps:cNvSpPr>
                          <a:spLocks noChangeArrowheads="1"/>
                        </wps:cNvSpPr>
                        <wps:spPr bwMode="auto">
                          <a:xfrm>
                            <a:off x="4180597" y="4645089"/>
                            <a:ext cx="663161" cy="8530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调整方案</w:t>
                              </w:r>
                              <w:proofErr w:type="gramStart"/>
                              <w:r w:rsidRPr="009C0E96">
                                <w:rPr>
                                  <w:rFonts w:cs="宋体" w:hint="eastAsia"/>
                                  <w:color w:val="000000"/>
                                  <w:sz w:val="18"/>
                                  <w:szCs w:val="18"/>
                                  <w:lang w:val="zh-CN"/>
                                </w:rPr>
                                <w:t>报业务</w:t>
                              </w:r>
                              <w:proofErr w:type="gramEnd"/>
                              <w:r w:rsidRPr="009C0E96">
                                <w:rPr>
                                  <w:rFonts w:cs="宋体" w:hint="eastAsia"/>
                                  <w:color w:val="000000"/>
                                  <w:sz w:val="18"/>
                                  <w:szCs w:val="18"/>
                                  <w:lang w:val="zh-CN"/>
                                </w:rPr>
                                <w:t>处长及分管局领导批准</w:t>
                              </w:r>
                            </w:p>
                          </w:txbxContent>
                        </wps:txbx>
                        <wps:bodyPr rot="0" vert="horz" wrap="square" lIns="54986" tIns="27493" rIns="54986" bIns="27493" anchor="ctr" anchorCtr="0" upright="1">
                          <a:noAutofit/>
                        </wps:bodyPr>
                      </wps:wsp>
                      <wps:wsp>
                        <wps:cNvPr id="128" name="AutoShape 85"/>
                        <wps:cNvSpPr>
                          <a:spLocks/>
                        </wps:cNvSpPr>
                        <wps:spPr bwMode="auto">
                          <a:xfrm>
                            <a:off x="2588544" y="823107"/>
                            <a:ext cx="277386" cy="4435571"/>
                          </a:xfrm>
                          <a:prstGeom prst="lef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9" name="AutoShape 86"/>
                        <wps:cNvCnPr>
                          <a:cxnSpLocks noChangeShapeType="1"/>
                          <a:stCxn id="115" idx="3"/>
                          <a:endCxn id="128" idx="1"/>
                        </wps:cNvCnPr>
                        <wps:spPr bwMode="auto">
                          <a:xfrm>
                            <a:off x="2291345" y="3034561"/>
                            <a:ext cx="297199" cy="690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AutoShape 87"/>
                        <wps:cNvSpPr>
                          <a:spLocks/>
                        </wps:cNvSpPr>
                        <wps:spPr bwMode="auto">
                          <a:xfrm>
                            <a:off x="552440" y="844980"/>
                            <a:ext cx="231932" cy="4299729"/>
                          </a:xfrm>
                          <a:prstGeom prst="lef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1" name="AutoShape 88"/>
                        <wps:cNvCnPr>
                          <a:cxnSpLocks noChangeShapeType="1"/>
                          <a:stCxn id="105" idx="3"/>
                          <a:endCxn id="130" idx="1"/>
                        </wps:cNvCnPr>
                        <wps:spPr bwMode="auto">
                          <a:xfrm flipV="1">
                            <a:off x="254076" y="2995421"/>
                            <a:ext cx="298364" cy="2647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AutoShape 89"/>
                        <wps:cNvSpPr>
                          <a:spLocks/>
                        </wps:cNvSpPr>
                        <wps:spPr bwMode="auto">
                          <a:xfrm>
                            <a:off x="1489491" y="844980"/>
                            <a:ext cx="278551" cy="4372255"/>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3" name="AutoShape 90"/>
                        <wps:cNvCnPr>
                          <a:cxnSpLocks noChangeShapeType="1"/>
                          <a:stCxn id="125" idx="2"/>
                          <a:endCxn id="126" idx="0"/>
                        </wps:cNvCnPr>
                        <wps:spPr bwMode="auto">
                          <a:xfrm flipH="1">
                            <a:off x="4508098" y="2897569"/>
                            <a:ext cx="13986" cy="56293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AutoShape 91"/>
                        <wps:cNvCnPr>
                          <a:cxnSpLocks noChangeShapeType="1"/>
                          <a:stCxn id="126" idx="2"/>
                          <a:endCxn id="127" idx="0"/>
                        </wps:cNvCnPr>
                        <wps:spPr bwMode="auto">
                          <a:xfrm>
                            <a:off x="4508098" y="4093665"/>
                            <a:ext cx="4662" cy="55142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Rectangle 92"/>
                        <wps:cNvSpPr>
                          <a:spLocks noChangeArrowheads="1"/>
                        </wps:cNvSpPr>
                        <wps:spPr bwMode="auto">
                          <a:xfrm>
                            <a:off x="6454459" y="693022"/>
                            <a:ext cx="1323992" cy="3614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组织如开进点会</w:t>
                              </w:r>
                            </w:p>
                          </w:txbxContent>
                        </wps:txbx>
                        <wps:bodyPr rot="0" vert="horz" wrap="square" lIns="54986" tIns="27493" rIns="54986" bIns="27493" anchor="ctr" anchorCtr="0" upright="1">
                          <a:noAutofit/>
                        </wps:bodyPr>
                      </wps:wsp>
                      <wps:wsp>
                        <wps:cNvPr id="136" name="AutoShape 93"/>
                        <wps:cNvSpPr>
                          <a:spLocks/>
                        </wps:cNvSpPr>
                        <wps:spPr bwMode="auto">
                          <a:xfrm>
                            <a:off x="4947487" y="1268622"/>
                            <a:ext cx="324005" cy="3876088"/>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7" name="Rectangle 94"/>
                        <wps:cNvSpPr>
                          <a:spLocks noChangeArrowheads="1"/>
                        </wps:cNvSpPr>
                        <wps:spPr bwMode="auto">
                          <a:xfrm>
                            <a:off x="5626965" y="2785902"/>
                            <a:ext cx="231932" cy="847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审计实施</w:t>
                              </w:r>
                            </w:p>
                          </w:txbxContent>
                        </wps:txbx>
                        <wps:bodyPr rot="0" vert="horz" wrap="square" lIns="54986" tIns="27493" rIns="54986" bIns="27493" anchor="ctr" anchorCtr="0" upright="1">
                          <a:noAutofit/>
                        </wps:bodyPr>
                      </wps:wsp>
                      <wps:wsp>
                        <wps:cNvPr id="138" name="AutoShape 95"/>
                        <wps:cNvCnPr>
                          <a:cxnSpLocks noChangeShapeType="1"/>
                          <a:stCxn id="136" idx="2"/>
                          <a:endCxn id="137" idx="1"/>
                        </wps:cNvCnPr>
                        <wps:spPr bwMode="auto">
                          <a:xfrm>
                            <a:off x="5271492" y="3207241"/>
                            <a:ext cx="355473" cy="230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Rectangle 96"/>
                        <wps:cNvSpPr>
                          <a:spLocks noChangeArrowheads="1"/>
                        </wps:cNvSpPr>
                        <wps:spPr bwMode="auto">
                          <a:xfrm>
                            <a:off x="6454459" y="1280134"/>
                            <a:ext cx="1349632" cy="4973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取证，编制审计日记，编制审计工作底稿</w:t>
                              </w:r>
                            </w:p>
                          </w:txbxContent>
                        </wps:txbx>
                        <wps:bodyPr rot="0" vert="horz" wrap="square" lIns="54986" tIns="27493" rIns="54986" bIns="27493" anchor="ctr" anchorCtr="0" upright="1">
                          <a:noAutofit/>
                        </wps:bodyPr>
                      </wps:wsp>
                      <wps:wsp>
                        <wps:cNvPr id="140" name="Rectangle 97"/>
                        <wps:cNvSpPr>
                          <a:spLocks noChangeArrowheads="1"/>
                        </wps:cNvSpPr>
                        <wps:spPr bwMode="auto">
                          <a:xfrm>
                            <a:off x="6454459" y="2049135"/>
                            <a:ext cx="1340308" cy="633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审计组长</w:t>
                              </w:r>
                              <w:r w:rsidRPr="009C0E96">
                                <w:rPr>
                                  <w:color w:val="000000"/>
                                  <w:sz w:val="18"/>
                                  <w:szCs w:val="18"/>
                                </w:rPr>
                                <w:t>/</w:t>
                              </w:r>
                              <w:r w:rsidRPr="009C0E96">
                                <w:rPr>
                                  <w:rFonts w:cs="宋体" w:hint="eastAsia"/>
                                  <w:color w:val="000000"/>
                                  <w:sz w:val="18"/>
                                  <w:szCs w:val="18"/>
                                  <w:lang w:val="zh-CN"/>
                                </w:rPr>
                                <w:t>主审复核工作底稿、检查日记、签署意见</w:t>
                              </w:r>
                            </w:p>
                          </w:txbxContent>
                        </wps:txbx>
                        <wps:bodyPr rot="0" vert="horz" wrap="square" lIns="54986" tIns="27493" rIns="54986" bIns="27493" anchor="ctr" anchorCtr="0" upright="1">
                          <a:noAutofit/>
                        </wps:bodyPr>
                      </wps:wsp>
                      <wps:wsp>
                        <wps:cNvPr id="141" name="Rectangle 98"/>
                        <wps:cNvSpPr>
                          <a:spLocks noChangeArrowheads="1"/>
                        </wps:cNvSpPr>
                        <wps:spPr bwMode="auto">
                          <a:xfrm>
                            <a:off x="6443970" y="4671567"/>
                            <a:ext cx="1340308" cy="4535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审计组按修改后的方案实施审计</w:t>
                              </w:r>
                            </w:p>
                          </w:txbxContent>
                        </wps:txbx>
                        <wps:bodyPr rot="0" vert="horz" wrap="square" lIns="54986" tIns="27493" rIns="54986" bIns="27493" anchor="ctr" anchorCtr="0" upright="1">
                          <a:noAutofit/>
                        </wps:bodyPr>
                      </wps:wsp>
                      <wps:wsp>
                        <wps:cNvPr id="142" name="Rectangle 99"/>
                        <wps:cNvSpPr>
                          <a:spLocks noChangeArrowheads="1"/>
                        </wps:cNvSpPr>
                        <wps:spPr bwMode="auto">
                          <a:xfrm>
                            <a:off x="6454459" y="3993510"/>
                            <a:ext cx="1303013" cy="4259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修改，报处长、分管局领导审批</w:t>
                              </w:r>
                            </w:p>
                          </w:txbxContent>
                        </wps:txbx>
                        <wps:bodyPr rot="0" vert="horz" wrap="square" lIns="54986" tIns="27493" rIns="54986" bIns="27493" anchor="ctr" anchorCtr="0" upright="1">
                          <a:noAutofit/>
                        </wps:bodyPr>
                      </wps:wsp>
                      <wps:wsp>
                        <wps:cNvPr id="143" name="AutoShape 100"/>
                        <wps:cNvSpPr>
                          <a:spLocks noChangeArrowheads="1"/>
                        </wps:cNvSpPr>
                        <wps:spPr bwMode="auto">
                          <a:xfrm>
                            <a:off x="6607138" y="2909081"/>
                            <a:ext cx="1017469" cy="857643"/>
                          </a:xfrm>
                          <a:prstGeom prst="diamond">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是否修改审计方案？</w:t>
                              </w:r>
                            </w:p>
                          </w:txbxContent>
                        </wps:txbx>
                        <wps:bodyPr rot="0" vert="horz" wrap="square" lIns="54986" tIns="27493" rIns="54986" bIns="27493" anchor="ctr" anchorCtr="0" upright="1">
                          <a:noAutofit/>
                        </wps:bodyPr>
                      </wps:wsp>
                      <wps:wsp>
                        <wps:cNvPr id="144" name="AutoShape 101"/>
                        <wps:cNvCnPr>
                          <a:cxnSpLocks noChangeShapeType="1"/>
                          <a:stCxn id="135" idx="2"/>
                          <a:endCxn id="139" idx="0"/>
                        </wps:cNvCnPr>
                        <wps:spPr bwMode="auto">
                          <a:xfrm>
                            <a:off x="7117621" y="1054499"/>
                            <a:ext cx="11655" cy="225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AutoShape 102"/>
                        <wps:cNvCnPr>
                          <a:cxnSpLocks noChangeShapeType="1"/>
                          <a:stCxn id="139" idx="2"/>
                          <a:endCxn id="140" idx="0"/>
                        </wps:cNvCnPr>
                        <wps:spPr bwMode="auto">
                          <a:xfrm flipH="1">
                            <a:off x="7124614" y="1777452"/>
                            <a:ext cx="4662" cy="27168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 name="AutoShape 103"/>
                        <wps:cNvCnPr>
                          <a:cxnSpLocks noChangeShapeType="1"/>
                          <a:stCxn id="140" idx="2"/>
                          <a:endCxn id="143" idx="0"/>
                        </wps:cNvCnPr>
                        <wps:spPr bwMode="auto">
                          <a:xfrm flipH="1">
                            <a:off x="7115290" y="2682294"/>
                            <a:ext cx="9324" cy="22678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AutoShape 104"/>
                        <wps:cNvCnPr>
                          <a:cxnSpLocks noChangeShapeType="1"/>
                          <a:stCxn id="143" idx="2"/>
                          <a:endCxn id="142" idx="0"/>
                        </wps:cNvCnPr>
                        <wps:spPr bwMode="auto">
                          <a:xfrm flipH="1">
                            <a:off x="7105966" y="3766724"/>
                            <a:ext cx="9324" cy="22678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Rectangle 105"/>
                        <wps:cNvSpPr>
                          <a:spLocks noChangeArrowheads="1"/>
                        </wps:cNvSpPr>
                        <wps:spPr bwMode="auto">
                          <a:xfrm>
                            <a:off x="6443970" y="5440568"/>
                            <a:ext cx="1340308" cy="3188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实施审计，核对数据</w:t>
                              </w:r>
                            </w:p>
                          </w:txbxContent>
                        </wps:txbx>
                        <wps:bodyPr rot="0" vert="horz" wrap="square" lIns="54986" tIns="27493" rIns="54986" bIns="27493" anchor="ctr" anchorCtr="0" upright="1">
                          <a:noAutofit/>
                        </wps:bodyPr>
                      </wps:wsp>
                      <wps:wsp>
                        <wps:cNvPr id="149" name="AutoShape 106"/>
                        <wps:cNvSpPr>
                          <a:spLocks/>
                        </wps:cNvSpPr>
                        <wps:spPr bwMode="auto">
                          <a:xfrm>
                            <a:off x="6172412" y="851887"/>
                            <a:ext cx="282048" cy="4716463"/>
                          </a:xfrm>
                          <a:prstGeom prst="lef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0" name="AutoShape 107"/>
                        <wps:cNvCnPr>
                          <a:cxnSpLocks noChangeShapeType="1"/>
                          <a:stCxn id="137" idx="3"/>
                          <a:endCxn id="149" idx="1"/>
                        </wps:cNvCnPr>
                        <wps:spPr bwMode="auto">
                          <a:xfrm>
                            <a:off x="5858896" y="3209544"/>
                            <a:ext cx="313516" cy="115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AutoShape 108"/>
                        <wps:cNvCnPr>
                          <a:cxnSpLocks noChangeShapeType="1"/>
                          <a:stCxn id="142" idx="2"/>
                          <a:endCxn id="141" idx="0"/>
                        </wps:cNvCnPr>
                        <wps:spPr bwMode="auto">
                          <a:xfrm>
                            <a:off x="7105966" y="4419454"/>
                            <a:ext cx="8158" cy="25211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AutoShape 109"/>
                        <wps:cNvCnPr>
                          <a:cxnSpLocks noChangeShapeType="1"/>
                          <a:stCxn id="141" idx="2"/>
                          <a:endCxn id="148" idx="0"/>
                        </wps:cNvCnPr>
                        <wps:spPr bwMode="auto">
                          <a:xfrm>
                            <a:off x="7114124" y="5125139"/>
                            <a:ext cx="1165" cy="31542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AutoShape 110"/>
                        <wps:cNvSpPr>
                          <a:spLocks/>
                        </wps:cNvSpPr>
                        <wps:spPr bwMode="auto">
                          <a:xfrm>
                            <a:off x="7794768" y="844980"/>
                            <a:ext cx="286709" cy="4858061"/>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4" name="AutoShape 111"/>
                        <wps:cNvCnPr>
                          <a:cxnSpLocks noChangeShapeType="1"/>
                          <a:stCxn id="153" idx="2"/>
                        </wps:cNvCnPr>
                        <wps:spPr bwMode="auto">
                          <a:xfrm>
                            <a:off x="8081477" y="3274011"/>
                            <a:ext cx="522138"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Text Box 112"/>
                        <wps:cNvSpPr txBox="1">
                          <a:spLocks noChangeArrowheads="1"/>
                        </wps:cNvSpPr>
                        <wps:spPr bwMode="auto">
                          <a:xfrm>
                            <a:off x="8145579" y="2374924"/>
                            <a:ext cx="323332" cy="1243706"/>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BE0A17" w:rsidRDefault="00CF549F" w:rsidP="00CF549F">
                              <w:pPr>
                                <w:autoSpaceDE w:val="0"/>
                                <w:autoSpaceDN w:val="0"/>
                                <w:adjustRightInd w:val="0"/>
                                <w:jc w:val="center"/>
                                <w:rPr>
                                  <w:rFonts w:cs="宋体"/>
                                  <w:color w:val="000000"/>
                                  <w:sz w:val="29"/>
                                  <w:szCs w:val="30"/>
                                  <w:lang w:val="zh-CN"/>
                                </w:rPr>
                              </w:pPr>
                              <w:r w:rsidRPr="00BE0A17">
                                <w:rPr>
                                  <w:rFonts w:cs="宋体" w:hint="eastAsia"/>
                                  <w:color w:val="000000"/>
                                  <w:sz w:val="29"/>
                                  <w:szCs w:val="30"/>
                                  <w:lang w:val="zh-CN"/>
                                </w:rPr>
                                <w:t>接下页</w:t>
                              </w:r>
                            </w:p>
                          </w:txbxContent>
                        </wps:txbx>
                        <wps:bodyPr rot="0" vert="horz" wrap="square" lIns="54986" tIns="27493" rIns="54986" bIns="27493" anchor="t" anchorCtr="0" upright="1">
                          <a:spAutoFit/>
                        </wps:bodyPr>
                      </wps:wsp>
                      <wps:wsp>
                        <wps:cNvPr id="156" name="AutoShape 113"/>
                        <wps:cNvCnPr>
                          <a:cxnSpLocks noChangeShapeType="1"/>
                          <a:stCxn id="132" idx="2"/>
                          <a:endCxn id="115" idx="1"/>
                        </wps:cNvCnPr>
                        <wps:spPr bwMode="auto">
                          <a:xfrm>
                            <a:off x="1768042" y="3031108"/>
                            <a:ext cx="292537" cy="34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AutoShape 114"/>
                        <wps:cNvCnPr>
                          <a:cxnSpLocks noChangeShapeType="1"/>
                          <a:stCxn id="120" idx="2"/>
                          <a:endCxn id="125" idx="0"/>
                        </wps:cNvCnPr>
                        <wps:spPr bwMode="auto">
                          <a:xfrm rot="5400000" flipH="1" flipV="1">
                            <a:off x="1681440" y="2787562"/>
                            <a:ext cx="4450536" cy="1231918"/>
                          </a:xfrm>
                          <a:prstGeom prst="bentConnector5">
                            <a:avLst>
                              <a:gd name="adj1" fmla="val -5134"/>
                              <a:gd name="adj2" fmla="val 41394"/>
                              <a:gd name="adj3" fmla="val 105134"/>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AutoShape 115"/>
                        <wps:cNvCnPr>
                          <a:cxnSpLocks noChangeShapeType="1"/>
                          <a:stCxn id="136" idx="0"/>
                          <a:endCxn id="136" idx="0"/>
                        </wps:cNvCnPr>
                        <wps:spPr bwMode="auto">
                          <a:xfrm>
                            <a:off x="4947487" y="1268622"/>
                            <a:ext cx="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159" name="AutoShape 116"/>
                        <wps:cNvCnPr>
                          <a:cxnSpLocks noChangeShapeType="1"/>
                          <a:stCxn id="125" idx="3"/>
                        </wps:cNvCnPr>
                        <wps:spPr bwMode="auto">
                          <a:xfrm>
                            <a:off x="5053546" y="2038774"/>
                            <a:ext cx="277386" cy="115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Text Box 117"/>
                        <wps:cNvSpPr txBox="1">
                          <a:spLocks noChangeArrowheads="1"/>
                        </wps:cNvSpPr>
                        <wps:spPr bwMode="auto">
                          <a:xfrm>
                            <a:off x="4485954" y="2966641"/>
                            <a:ext cx="368417" cy="253106"/>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是</w:t>
                              </w:r>
                            </w:p>
                          </w:txbxContent>
                        </wps:txbx>
                        <wps:bodyPr rot="0" vert="horz" wrap="square" lIns="54986" tIns="27493" rIns="54986" bIns="27493" anchor="t" anchorCtr="0" upright="1">
                          <a:spAutoFit/>
                        </wps:bodyPr>
                      </wps:wsp>
                      <wps:wsp>
                        <wps:cNvPr id="161" name="Text Box 118"/>
                        <wps:cNvSpPr txBox="1">
                          <a:spLocks noChangeArrowheads="1"/>
                        </wps:cNvSpPr>
                        <wps:spPr bwMode="auto">
                          <a:xfrm>
                            <a:off x="5016250" y="1698019"/>
                            <a:ext cx="369687" cy="253106"/>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C0E96" w:rsidRDefault="00CF549F" w:rsidP="00CF549F">
                              <w:pPr>
                                <w:autoSpaceDE w:val="0"/>
                                <w:autoSpaceDN w:val="0"/>
                                <w:adjustRightInd w:val="0"/>
                                <w:jc w:val="center"/>
                                <w:rPr>
                                  <w:rFonts w:cs="宋体"/>
                                  <w:color w:val="000000"/>
                                  <w:sz w:val="18"/>
                                  <w:szCs w:val="18"/>
                                  <w:lang w:val="zh-CN"/>
                                </w:rPr>
                              </w:pPr>
                              <w:proofErr w:type="gramStart"/>
                              <w:r w:rsidRPr="009C0E96">
                                <w:rPr>
                                  <w:rFonts w:cs="宋体" w:hint="eastAsia"/>
                                  <w:color w:val="000000"/>
                                  <w:sz w:val="18"/>
                                  <w:szCs w:val="18"/>
                                  <w:lang w:val="zh-CN"/>
                                </w:rPr>
                                <w:t>否</w:t>
                              </w:r>
                              <w:proofErr w:type="gramEnd"/>
                            </w:p>
                          </w:txbxContent>
                        </wps:txbx>
                        <wps:bodyPr rot="0" vert="horz" wrap="square" lIns="54986" tIns="27493" rIns="54986" bIns="27493" anchor="t" anchorCtr="0" upright="1">
                          <a:spAutoFit/>
                        </wps:bodyPr>
                      </wps:wsp>
                      <wps:wsp>
                        <wps:cNvPr id="162" name="Rectangle 119"/>
                        <wps:cNvSpPr>
                          <a:spLocks noChangeArrowheads="1"/>
                        </wps:cNvSpPr>
                        <wps:spPr bwMode="auto">
                          <a:xfrm>
                            <a:off x="5559367" y="1182282"/>
                            <a:ext cx="372955" cy="9416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服务大厅接收送审资料</w:t>
                              </w:r>
                            </w:p>
                          </w:txbxContent>
                        </wps:txbx>
                        <wps:bodyPr rot="0" vert="horz" wrap="square" lIns="54986" tIns="27493" rIns="54986" bIns="27493" anchor="ctr" anchorCtr="0" upright="1">
                          <a:noAutofit/>
                        </wps:bodyPr>
                      </wps:wsp>
                      <wps:wsp>
                        <wps:cNvPr id="163" name="AutoShape 120"/>
                        <wps:cNvCnPr>
                          <a:cxnSpLocks noChangeShapeType="1"/>
                          <a:stCxn id="162" idx="2"/>
                          <a:endCxn id="137" idx="0"/>
                        </wps:cNvCnPr>
                        <wps:spPr bwMode="auto">
                          <a:xfrm flipH="1">
                            <a:off x="5743513" y="2123963"/>
                            <a:ext cx="2331" cy="6619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画布 164" o:spid="_x0000_s1027" editas="canvas" style="width:677.45pt;height:453.5pt;mso-position-horizontal-relative:char;mso-position-vertical-relative:line" coordsize="86036,5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6036;height:57594;visibility:visible;mso-wrap-style:square">
                  <v:fill o:detectmouseclick="t"/>
                  <v:path o:connecttype="none"/>
                </v:shape>
                <v:rect id="Rectangle 62" o:spid="_x0000_s1029" style="position:absolute;top:21792;width:2540;height:1684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rvsEA&#10;AADcAAAADwAAAGRycy9kb3ducmV2LnhtbERPTYvCMBC9C/6HMIIX0XSFValGcUVBcS+r4nlsxrbY&#10;TEoTa/33G0HwNo/3ObNFYwpRU+Vyywq+BhEI4sTqnFMFp+OmPwHhPLLGwjIpeJKDxbzdmmGs7YP/&#10;qD74VIQQdjEqyLwvYyldkpFBN7AlceCutjLoA6xSqSt8hHBTyGEUjaTBnENDhiWtMkpuh7tRsHMb&#10;7P0897d1fb4UPfs7nlx4r1S30yynIDw1/iN+u7c6zI++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P677BAAAA3AAAAA8AAAAAAAAAAAAAAAAAmAIAAGRycy9kb3du&#10;cmV2LnhtbFBLBQYAAAAABAAEAPUAAACGAwAAAAA=&#10;" filled="f" fillcolor="#0c9">
                  <v:textbox inset="1.52739mm,.76369mm,1.52739mm,.76369mm">
                    <w:txbxContent>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编</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制</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审</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计</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项</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目</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计</w:t>
                        </w:r>
                      </w:p>
                      <w:p w:rsidR="00CF549F" w:rsidRDefault="00CF549F" w:rsidP="00CF549F">
                        <w:pPr>
                          <w:autoSpaceDE w:val="0"/>
                          <w:autoSpaceDN w:val="0"/>
                          <w:adjustRightInd w:val="0"/>
                          <w:jc w:val="center"/>
                          <w:rPr>
                            <w:rFonts w:cs="宋体"/>
                            <w:color w:val="000000"/>
                            <w:lang w:val="zh-CN"/>
                          </w:rPr>
                        </w:pPr>
                        <w:r>
                          <w:rPr>
                            <w:rFonts w:cs="宋体" w:hint="eastAsia"/>
                            <w:color w:val="000000"/>
                            <w:lang w:val="zh-CN"/>
                          </w:rPr>
                          <w:t>划</w:t>
                        </w:r>
                      </w:p>
                    </w:txbxContent>
                  </v:textbox>
                </v:rect>
                <v:rect id="Rectangle 63" o:spid="_x0000_s1030" style="position:absolute;left:7843;top:4950;width:6655;height:6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1UMQA&#10;AADcAAAADwAAAGRycy9kb3ducmV2LnhtbERPTWvCQBC9F/wPywi91Y2CUlJXicqKioeq7aG3MTsm&#10;wexsyG41/fddodDbPN7nTOedrcWNWl85VjAcJCCIc2cqLhR8nPTLKwgfkA3WjknBD3mYz3pPU0yN&#10;u/OBbsdQiBjCPkUFZQhNKqXPS7LoB64hjtzFtRZDhG0hTYv3GG5rOUqSibRYcWwosaFlSfn1+G0V&#10;6O1K777Gw73b1e96vVhmn/qcKfXc77I3EIG68C/+c29MnJ9M4PF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EtVDEAAAA3AAAAA8AAAAAAAAAAAAAAAAAmAIAAGRycy9k&#10;b3ducmV2LnhtbFBLBQYAAAAABAAEAPUAAACJAw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局务会研究工作指导思想</w:t>
                        </w:r>
                      </w:p>
                    </w:txbxContent>
                  </v:textbox>
                </v:rect>
                <v:rect id="Rectangle 64" o:spid="_x0000_s1031" style="position:absolute;left:7843;top:13227;width:8287;height:8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y8QA&#10;AADcAAAADwAAAGRycy9kb3ducmV2LnhtbERPTWvCQBC9C/0PyxR6041CtaSuEi1bVDxY2x56m2an&#10;SWh2NmRXjf/eFQRv83ifM513thZHan3lWMFwkIAgzp2puFDw9an7LyB8QDZYOyYFZ/Iwnz30ppga&#10;d+IPOu5DIWII+xQVlCE0qZQ+L8miH7iGOHJ/rrUYImwLaVo8xXBby1GSjKXFimNDiQ0tS8r/9wer&#10;QK/f9Obnebh1m3qn3xfL7Fv/Zko9PXbZK4hAXbiLb+6VifOTCVyfiRfI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IEMvEAAAA3AAAAA8AAAAAAAAAAAAAAAAAmAIAAGRycy9k&#10;b3ducmV2LnhtbFBLBQYAAAAABAAEAPUAAACJAw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业务处拟定项目计划</w:t>
                        </w:r>
                        <w:r w:rsidRPr="009C0E96">
                          <w:rPr>
                            <w:color w:val="000000"/>
                            <w:sz w:val="18"/>
                            <w:szCs w:val="18"/>
                          </w:rPr>
                          <w:t>,</w:t>
                        </w:r>
                        <w:r w:rsidRPr="009C0E96">
                          <w:rPr>
                            <w:rFonts w:cs="宋体" w:hint="eastAsia"/>
                            <w:color w:val="000000"/>
                            <w:sz w:val="18"/>
                            <w:szCs w:val="18"/>
                            <w:lang w:val="zh-CN"/>
                          </w:rPr>
                          <w:t>于每年</w:t>
                        </w:r>
                        <w:r w:rsidRPr="009C0E96">
                          <w:rPr>
                            <w:color w:val="000000"/>
                            <w:sz w:val="18"/>
                            <w:szCs w:val="18"/>
                          </w:rPr>
                          <w:t>12</w:t>
                        </w:r>
                        <w:r w:rsidRPr="009C0E96">
                          <w:rPr>
                            <w:rFonts w:cs="宋体" w:hint="eastAsia"/>
                            <w:color w:val="000000"/>
                            <w:sz w:val="18"/>
                            <w:szCs w:val="18"/>
                            <w:lang w:val="zh-CN"/>
                          </w:rPr>
                          <w:t>月</w:t>
                        </w:r>
                        <w:r w:rsidRPr="009C0E96">
                          <w:rPr>
                            <w:color w:val="000000"/>
                            <w:sz w:val="18"/>
                            <w:szCs w:val="18"/>
                          </w:rPr>
                          <w:t>10</w:t>
                        </w:r>
                        <w:r w:rsidRPr="009C0E96">
                          <w:rPr>
                            <w:rFonts w:cs="宋体" w:hint="eastAsia"/>
                            <w:color w:val="000000"/>
                            <w:sz w:val="18"/>
                            <w:szCs w:val="18"/>
                            <w:lang w:val="zh-CN"/>
                          </w:rPr>
                          <w:t>日前送计划部门</w:t>
                        </w:r>
                      </w:p>
                    </w:txbxContent>
                  </v:textbox>
                </v:rect>
                <v:rect id="Rectangle 65" o:spid="_x0000_s1032" style="position:absolute;left:7727;top:25326;width:6946;height:10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eEuccA&#10;AADcAAAADwAAAGRycy9kb3ducmV2LnhtbESPQU/CQBCF7yb+h82YeIMtJhpTWUjFrEHiARAO3sbu&#10;2DZ2Z5vuAuXfMwcSbzN5b977ZjoffKuO1McmsIHJOANFXAbXcGVg92VHz6BiQnbYBiYDZ4own93e&#10;TDF34cQbOm5TpSSEY44G6pS6XOtY1uQxjkNHLNpv6D0mWftKux5PEu5b/ZBlT9pjw9JQY0eLmsq/&#10;7cEbsB9vdvX9OPkMq3Zt318Xxd7+FMbc3w3FC6hEQ/o3X6+XTvAzoZVnZAI9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XhLnHAAAA3AAAAA8AAAAAAAAAAAAAAAAAmAIAAGRy&#10;cy9kb3ducmV2LnhtbFBLBQYAAAAABAAEAPUAAACMAw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计划部门审核业务处审计计划，汇总协调形成草案</w:t>
                        </w:r>
                      </w:p>
                    </w:txbxContent>
                  </v:textbox>
                </v:rect>
                <v:rect id="Rectangle 66" o:spid="_x0000_s1033" style="position:absolute;left:7727;top:37264;width:6946;height:6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hIsQA&#10;AADcAAAADwAAAGRycy9kb3ducmV2LnhtbERPTWvCQBC9C/0PyxR6041CxaauEi1bVDxY2x56m2an&#10;SWh2NmRXjf/eFQRv83ifM513thZHan3lWMFwkIAgzp2puFDw9an7ExA+IBusHZOCM3mYzx56U0yN&#10;O/EHHfehEDGEfYoKyhCaVEqfl2TRD1xDHLk/11oMEbaFNC2eYrit5ShJxtJixbGhxIaWJeX/+4NV&#10;oNdvevPzPNy6Tb3T74tl9q1/M6WeHrvsFUSgLtzFN/fKxPnJC1yfiRfI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bISLEAAAA3AAAAA8AAAAAAAAAAAAAAAAAmAIAAGRycy9k&#10;b3ducmV2LnhtbFBLBQYAAAAABAAEAPUAAACJAw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草案交局务会议审定</w:t>
                        </w:r>
                        <w:r w:rsidRPr="009C0E96">
                          <w:rPr>
                            <w:color w:val="000000"/>
                            <w:sz w:val="18"/>
                            <w:szCs w:val="18"/>
                          </w:rPr>
                          <w:t>,</w:t>
                        </w:r>
                        <w:r w:rsidRPr="009C0E96">
                          <w:rPr>
                            <w:rFonts w:cs="宋体" w:hint="eastAsia"/>
                            <w:color w:val="000000"/>
                            <w:sz w:val="18"/>
                            <w:szCs w:val="18"/>
                            <w:lang w:val="zh-CN"/>
                          </w:rPr>
                          <w:t>上报市审计局</w:t>
                        </w:r>
                      </w:p>
                    </w:txbxContent>
                  </v:textbox>
                </v:rect>
                <v:shapetype id="_x0000_t32" coordsize="21600,21600" o:spt="32" o:oned="t" path="m,l21600,21600e" filled="f">
                  <v:path arrowok="t" fillok="f" o:connecttype="none"/>
                  <o:lock v:ext="edit" shapetype="t"/>
                </v:shapetype>
                <v:shape id="AutoShape 67" o:spid="_x0000_s1034" type="#_x0000_t32" style="position:absolute;left:11165;top:11212;width:827;height:20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a4ScYAAADcAAAADwAAAGRycy9kb3ducmV2LnhtbESPQWvCQBCF74X+h2UK3uomPUiNriJC&#10;S7H0UJWgtyE7JsHsbNhdNfbXdw6F3mZ4b977Zr4cXKeuFGLr2UA+zkARV962XBvY796eX0HFhGyx&#10;80wG7hRhuXh8mGNh/Y2/6bpNtZIQjgUaaFLqC61j1ZDDOPY9sWgnHxwmWUOtbcCbhLtOv2TZRDts&#10;WRoa7GndUHXeXpyBw+f0Ut7LL9qU+XRzxODiz+7dmNHTsJqBSjSkf/Pf9YcV/F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muEnGAAAA3AAAAA8AAAAAAAAA&#10;AAAAAAAAoQIAAGRycy9kb3ducmV2LnhtbFBLBQYAAAAABAAEAPkAAACUAwAAAAA=&#10;">
                  <v:stroke endarrow="block"/>
                </v:shape>
                <v:shape id="AutoShape 68" o:spid="_x0000_s1035" type="#_x0000_t32" style="position:absolute;left:11200;top:21792;width:792;height:35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WkcEAAADcAAAADwAAAGRycy9kb3ducmV2LnhtbERP32vCMBB+H/g/hBN8m2kHjtEZyywI&#10;4ovMCfp4NLc2rLmUJmvqf2+Ewd7u4/t563KynRhp8MaxgnyZgSCunTbcKDh/7Z7fQPiArLFzTApu&#10;5KHczJ7WWGgX+ZPGU2hECmFfoII2hL6Q0tctWfRL1xMn7tsNFkOCQyP1gDGF206+ZNmrtGg4NbTY&#10;U9VS/XP6tQpMPJqx31dxe7hcvY5kbitnlFrMp493EIGm8C/+c+91mp/n8HgmXS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O1aRwQAAANwAAAAPAAAAAAAAAAAAAAAA&#10;AKECAABkcnMvZG93bnJldi54bWxQSwUGAAAAAAQABAD5AAAAjwMAAAAA&#10;">
                  <v:stroke endarrow="block"/>
                </v:shape>
                <v:shape id="AutoShape 69" o:spid="_x0000_s1036" type="#_x0000_t32" style="position:absolute;left:11200;top:35664;width:11;height:1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rect id="Rectangle 70" o:spid="_x0000_s1037" style="position:absolute;left:7727;top:46404;width:6946;height:10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AFcUA&#10;AADcAAAADwAAAGRycy9kb3ducmV2LnhtbERPS2vCQBC+F/wPywje6iYtLRJdJbWstNJDfR28jdkx&#10;CWZnQ3ar6b/vFgq9zcf3nNmit424UudrxwrScQKCuHCm5lLBfqfvJyB8QDbYOCYF3+RhMR/czTAz&#10;7sYbum5DKWII+wwVVCG0mZS+qMiiH7uWOHJn11kMEXalNB3eYrht5EOSPEuLNceGCltaVlRctl9W&#10;gX5/1evjU/rh1s2nXr0s84M+5UqNhn0+BRGoD//iP/ebifPTR/h9Jl4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aoAVxQAAANwAAAAPAAAAAAAAAAAAAAAAAJgCAABkcnMv&#10;ZG93bnJldi54bWxQSwUGAAAAAAQABAD1AAAAigM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计划部门根据市审计局年度项目计划，下达业务处执行</w:t>
                        </w:r>
                      </w:p>
                    </w:txbxContent>
                  </v:textbox>
                </v:rect>
                <v:shape id="AutoShape 71" o:spid="_x0000_s1038" type="#_x0000_t32" style="position:absolute;left:11200;top:44090;width:0;height:2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rect id="Rectangle 72" o:spid="_x0000_s1039" style="position:absolute;left:20605;top:26466;width:2308;height:7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sUA&#10;AADcAAAADwAAAGRycy9kb3ducmV2LnhtbERPS2vCQBC+F/oflhF6q5sIlpK6SlS2tOLBRz14m2an&#10;SWh2NmS3Gv+9KxS8zcf3nMmst404UedrxwrSYQKCuHCm5lLB114/v4LwAdlg45gUXMjDbPr4MMHM&#10;uDNv6bQLpYgh7DNUUIXQZlL6oiKLfuha4sj9uM5iiLArpenwHMNtI0dJ8iIt1hwbKmxpUVHxu/uz&#10;CvTnUq+O43TtVs1Gv88X+UF/50o9Dfr8DUSgPtzF/+4PE+enY7g9Ey+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736xQAAANwAAAAPAAAAAAAAAAAAAAAAAJgCAABkcnMv&#10;ZG93bnJldi54bWxQSwUGAAAAAAQABAD1AAAAigMAAAAA&#10;" filled="f" fillcolor="#0c9">
                  <v:textbox inset="1.52739mm,.76369mm,1.52739mm,.76369mm">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审前准备</w:t>
                        </w:r>
                      </w:p>
                    </w:txbxContent>
                  </v:textbox>
                </v:rect>
                <v:rect id="Rectangle 73" o:spid="_x0000_s1040" style="position:absolute;left:28973;top:5571;width:6376;height:6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0jjcQA&#10;AADcAAAADwAAAGRycy9kb3ducmV2LnhtbERPS2vCQBC+F/oflhF6q5sUKiW6SrRsacWDz4O3MTsm&#10;odnZkN1q+u+7QsHbfHzPmcx624gLdb52rCAdJiCIC2dqLhXsd/r5DYQPyAYbx6TglzzMpo8PE8yM&#10;u/KGLttQihjCPkMFVQhtJqUvKrLoh64ljtzZdRZDhF0pTYfXGG4b+ZIkI2mx5thQYUuLiorv7Y9V&#10;oL/e9fL4mq7cslnrj/kiP+hTrtTToM/HIAL14S7+d3+aOD8dwe2ZeIG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dI43EAAAA3AAAAA8AAAAAAAAAAAAAAAAAmAIAAGRycy9k&#10;b3ducmV2LnhtbFBLBQYAAAAABAAEAPUAAACJAw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组成审计组，确定审计组长</w:t>
                        </w:r>
                        <w:r w:rsidRPr="009C0E96">
                          <w:rPr>
                            <w:color w:val="000000"/>
                            <w:sz w:val="18"/>
                            <w:szCs w:val="18"/>
                          </w:rPr>
                          <w:t>/</w:t>
                        </w:r>
                        <w:r w:rsidRPr="009C0E96">
                          <w:rPr>
                            <w:rFonts w:cs="宋体" w:hint="eastAsia"/>
                            <w:color w:val="000000"/>
                            <w:sz w:val="18"/>
                            <w:szCs w:val="18"/>
                            <w:lang w:val="zh-CN"/>
                          </w:rPr>
                          <w:t>主审</w:t>
                        </w:r>
                      </w:p>
                    </w:txbxContent>
                  </v:textbox>
                </v:rect>
                <v:rect id="Rectangle 74" o:spid="_x0000_s1041" style="position:absolute;left:28973;top:16980;width:6376;height:8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GGFsUA&#10;AADcAAAADwAAAGRycy9kb3ducmV2LnhtbERPS2vCQBC+F/wPywje6iaFthJdJbWstNJDfR28jdkx&#10;CWZnQ3ar6b/vFgq9zcf3nNmit424UudrxwrScQKCuHCm5lLBfqfvJyB8QDbYOCYF3+RhMR/czTAz&#10;7sYbum5DKWII+wwVVCG0mZS+qMiiH7uWOHJn11kMEXalNB3eYrht5EOSPEmLNceGCltaVlRctl9W&#10;gX5/1evjY/rh1s2nXr0s84M+5UqNhn0+BRGoD//iP/ebifPTZ/h9Jl4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YYWxQAAANwAAAAPAAAAAAAAAAAAAAAAAJgCAABkcnMv&#10;ZG93bnJldi54bWxQSwUGAAAAAAQABAD1AAAAigM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收集相关资料及法规</w:t>
                        </w:r>
                        <w:r w:rsidRPr="009C0E96">
                          <w:rPr>
                            <w:color w:val="000000"/>
                            <w:sz w:val="18"/>
                            <w:szCs w:val="18"/>
                          </w:rPr>
                          <w:t>,</w:t>
                        </w:r>
                        <w:r w:rsidRPr="009C0E96">
                          <w:rPr>
                            <w:rFonts w:cs="宋体" w:hint="eastAsia"/>
                            <w:color w:val="000000"/>
                            <w:sz w:val="18"/>
                            <w:szCs w:val="18"/>
                            <w:lang w:val="zh-CN"/>
                          </w:rPr>
                          <w:t>制定审前调查方案</w:t>
                        </w:r>
                      </w:p>
                    </w:txbxContent>
                  </v:textbox>
                </v:rect>
                <v:rect id="Rectangle 75" o:spid="_x0000_s1042" style="position:absolute;left:28973;top:28273;width:6376;height:4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SZMcA&#10;AADcAAAADwAAAGRycy9kb3ducmV2LnhtbESPQU/DMAyF70j8h8hIu7G0SENTWTaVoSCYdtgGHLiZ&#10;xrQVjVM1Yev+/XxA4mbrPb/3ebEafaeONMQ2sIF8moEiroJruTbw/mZv56BiQnbYBSYDZ4qwWl5f&#10;LbBw4cR7Oh5SrSSEY4EGmpT6QutYNeQxTkNPLNp3GDwmWYdauwFPEu47fZdl99pjy9LQYE/rhqqf&#10;w683YF+f7OZzlm/DptvZ58d1+WG/SmMmN2P5ACrRmP7Nf9cvTvBzoZVnZAK9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OEmTHAAAA3AAAAA8AAAAAAAAAAAAAAAAAmAIAAGRy&#10;cy9kb3ducmV2LnhtbFBLBQYAAAAABAAEAPUAAACMAw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组织审前调查</w:t>
                        </w:r>
                      </w:p>
                    </w:txbxContent>
                  </v:textbox>
                </v:rect>
                <v:rect id="Rectangle 76" o:spid="_x0000_s1043" style="position:absolute;left:29719;top:35664;width:6376;height:11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3/8UA&#10;AADcAAAADwAAAGRycy9kb3ducmV2LnhtbERPS2vCQBC+F/wPywje6iaFlhpdJbWstNJDfR28jdkx&#10;CWZnQ3ar6b/vFgq9zcf3nNmit424UudrxwrScQKCuHCm5lLBfqfvn0H4gGywcUwKvsnDYj64m2Fm&#10;3I03dN2GUsQQ9hkqqEJoMyl9UZFFP3YtceTOrrMYIuxKaTq8xXDbyIckeZIWa44NFba0rKi4bL+s&#10;Av3+qtfHx/TDrZtPvXpZ5gd9ypUaDft8CiJQH/7Ff+43E+enE/h9Jl4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rf/xQAAANwAAAAPAAAAAAAAAAAAAAAAAJgCAABkcnMv&#10;ZG93bnJldi54bWxQSwUGAAAAAAQABAD1AAAAigM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编制审计工作方案或审计实施方案，制发审计通知书</w:t>
                        </w:r>
                      </w:p>
                    </w:txbxContent>
                  </v:textbox>
                </v:rect>
                <v:rect id="Rectangle 77" o:spid="_x0000_s1044" style="position:absolute;left:29719;top:49524;width:6376;height:6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U38cA&#10;AADcAAAADwAAAGRycy9kb3ducmV2LnhtbESPQU/CQBCF7yb+h82YeJMtJBpTWEjFrEHiAREO3Mbu&#10;2DZ2Z5vuAuXfMwcTbzN5b977ZrYYfKtO1McmsIHxKANFXAbXcGVg92UfnkHFhOywDUwGLhRhMb+9&#10;mWHuwpk/6bRNlZIQjjkaqFPqcq1jWZPHOAodsWg/ofeYZO0r7Xo8S7hv9STLnrTHhqWhxo6WNZW/&#10;26M3YN9f7frwOP4I63Zj316Wxd5+F8bc3w3FFFSiIf2b/65XTvAngi/PyAR6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U1N/HAAAA3AAAAA8AAAAAAAAAAAAAAAAAmAIAAGRy&#10;cy9kb3ducmV2LnhtbFBLBQYAAAAABAAEAPUAAACMAw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业务处长审核，分管局领导批准</w:t>
                        </w:r>
                      </w:p>
                    </w:txbxContent>
                  </v:textbox>
                </v:rect>
                <v:shape id="AutoShape 78" o:spid="_x0000_s1045" type="#_x0000_t32" style="position:absolute;left:32167;top:11983;width:12;height:4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79" o:spid="_x0000_s1046" type="#_x0000_t32" style="position:absolute;left:32167;top:25119;width:12;height:3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RJGMQAAADcAAAADwAAAGRycy9kb3ducmV2LnhtbERPTWvCQBC9C/0PyxR6M5vkUGrqGqTQ&#10;Uiw9VCXU25Adk2B2NuyuGvvru4LgbR7vc+blaHpxIuc7ywqyJAVBXFvdcaNgu3mfvoDwAVljb5kU&#10;XMhDuXiYzLHQ9sw/dFqHRsQQ9gUqaEMYCil93ZJBn9iBOHJ76wyGCF0jtcNzDDe9zNP0WRrsODa0&#10;ONBbS/VhfTQKfr9mx+pSfdOqymarHTrj/zYfSj09jstXEIHGcBff3J86zs9z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EkYxAAAANwAAAAPAAAAAAAAAAAA&#10;AAAAAKECAABkcnMvZG93bnJldi54bWxQSwUGAAAAAAQABAD5AAAAkgMAAAAA&#10;">
                  <v:stroke endarrow="block"/>
                </v:shape>
                <v:shape id="AutoShape 80" o:spid="_x0000_s1047" type="#_x0000_t32" style="position:absolute;left:32167;top:32694;width:12;height:3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81" o:spid="_x0000_s1048" type="#_x0000_t32" style="position:absolute;left:32901;top:47256;width:12;height:2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type id="_x0000_t4" coordsize="21600,21600" o:spt="4" path="m10800,l,10800,10800,21600,21600,10800xe">
                  <v:stroke joinstyle="miter"/>
                  <v:path gradientshapeok="t" o:connecttype="rect" textboxrect="5400,5400,16200,16200"/>
                </v:shapetype>
                <v:shape id="AutoShape 82" o:spid="_x0000_s1049" type="#_x0000_t4" style="position:absolute;left:39917;top:11788;width:10618;height:17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MhcIA&#10;AADcAAAADwAAAGRycy9kb3ducmV2LnhtbERPTYvCMBC9C/6HMIIXWVOFdaUaRYSFVS9ut6DHoZlt&#10;yjaT0kSt/34jCN7m8T5nue5sLa7U+sqxgsk4AUFcOF1xqSD/+Xybg/ABWWPtmBTcycN61e8tMdXu&#10;xt90zUIpYgj7FBWYEJpUSl8YsujHriGO3K9rLYYI21LqFm8x3NZymiQzabHi2GCwoa2h4i+7WAXa&#10;HPJE57vThz5uRiE7zfeXs1dqOOg2CxCBuvASP91fOs6fvsPjmXi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y8yFwgAAANwAAAAPAAAAAAAAAAAAAAAAAJgCAABkcnMvZG93&#10;bnJldi54bWxQSwUGAAAAAAQABAD1AAAAhwMAAAAA&#10;" filled="f" fillcolor="#0c9">
                  <v:textbox inset="1.52739mm,.76369mm,1.52739mm,.76369mm">
                    <w:txbxContent>
                      <w:p w:rsidR="00CF549F" w:rsidRPr="009C0E96" w:rsidRDefault="00CF549F" w:rsidP="00CF549F">
                        <w:pPr>
                          <w:autoSpaceDE w:val="0"/>
                          <w:autoSpaceDN w:val="0"/>
                          <w:adjustRightInd w:val="0"/>
                          <w:jc w:val="center"/>
                          <w:rPr>
                            <w:rFonts w:cs="宋体"/>
                            <w:color w:val="000000"/>
                            <w:sz w:val="18"/>
                            <w:szCs w:val="18"/>
                          </w:rPr>
                        </w:pPr>
                        <w:r w:rsidRPr="009C0E96">
                          <w:rPr>
                            <w:rFonts w:cs="宋体" w:hint="eastAsia"/>
                            <w:color w:val="000000"/>
                            <w:sz w:val="18"/>
                            <w:szCs w:val="18"/>
                            <w:lang w:val="zh-CN"/>
                          </w:rPr>
                          <w:t>是否重要审计项目的工作方案或实施方案</w:t>
                        </w:r>
                        <w:r w:rsidRPr="009C0E96">
                          <w:rPr>
                            <w:color w:val="000000"/>
                            <w:sz w:val="18"/>
                            <w:szCs w:val="18"/>
                          </w:rPr>
                          <w:t>?</w:t>
                        </w:r>
                      </w:p>
                    </w:txbxContent>
                  </v:textbox>
                </v:shape>
                <v:rect id="Rectangle 83" o:spid="_x0000_s1050" style="position:absolute;left:41771;top:34605;width:6608;height:6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pMMQA&#10;AADcAAAADwAAAGRycy9kb3ducmV2LnhtbERPTWvCQBC9C/6HZQRvulGolNRVUmVLKx6s1UNv0+w0&#10;CWZnQ3bV+O9dodDbPN7nzJedrcWFWl85VjAZJyCIc2cqLhQcvvToGYQPyAZrx6TgRh6Wi35vjqlx&#10;V/6kyz4UIoawT1FBGUKTSunzkiz6sWuII/frWoshwraQpsVrDLe1nCbJTFqsODaU2NCqpPy0P1sF&#10;+mOtN99Pk63b1Dv99rrKjvonU2o46LIXEIG68C/+c7+bOH86g8cz8QK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x6TDEAAAA3AAAAA8AAAAAAAAAAAAAAAAAmAIAAGRycy9k&#10;b3ducmV2LnhtbFBLBQYAAAAABAAEAPUAAACJAw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召开业务会议，并做好记录</w:t>
                        </w:r>
                      </w:p>
                    </w:txbxContent>
                  </v:textbox>
                </v:rect>
                <v:rect id="Rectangle 84" o:spid="_x0000_s1051" style="position:absolute;left:41805;top:46450;width:6632;height:8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1Mq8UA&#10;AADcAAAADwAAAGRycy9kb3ducmV2LnhtbERPTWvCQBC9F/oflil4042CtkRXicpKFQ+t1YO3aXaa&#10;BLOzIbvV9N93C0Jv83ifM1t0thZXan3lWMFwkIAgzp2puFBw/ND9FxA+IBusHZOCH/KwmD8+zDA1&#10;7sbvdD2EQsQQ9ikqKENoUil9XpJFP3ANceS+XGsxRNgW0rR4i+G2lqMkmUiLFceGEhtalZRfDt9W&#10;gd6u9e48Hu7drn7Tm+UqO+nPTKneU5dNQQTqwr/47n41cf7oGf6eiR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UyrxQAAANwAAAAPAAAAAAAAAAAAAAAAAJgCAABkcnMv&#10;ZG93bnJldi54bWxQSwUGAAAAAAQABAD1AAAAigM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调整方案</w:t>
                        </w:r>
                        <w:proofErr w:type="gramStart"/>
                        <w:r w:rsidRPr="009C0E96">
                          <w:rPr>
                            <w:rFonts w:cs="宋体" w:hint="eastAsia"/>
                            <w:color w:val="000000"/>
                            <w:sz w:val="18"/>
                            <w:szCs w:val="18"/>
                            <w:lang w:val="zh-CN"/>
                          </w:rPr>
                          <w:t>报业务</w:t>
                        </w:r>
                        <w:proofErr w:type="gramEnd"/>
                        <w:r w:rsidRPr="009C0E96">
                          <w:rPr>
                            <w:rFonts w:cs="宋体" w:hint="eastAsia"/>
                            <w:color w:val="000000"/>
                            <w:sz w:val="18"/>
                            <w:szCs w:val="18"/>
                            <w:lang w:val="zh-CN"/>
                          </w:rPr>
                          <w:t>处长及分管局领导批准</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52" type="#_x0000_t85" style="position:absolute;left:25885;top:8231;width:2774;height:4435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dlYccA&#10;AADcAAAADwAAAGRycy9kb3ducmV2LnhtbESPQWvCQBCF70L/wzKF3urGUG0bXaUULD2IpVpavA3Z&#10;MQlmZ2N2o/HfO4eCtxnem/e+mS16V6sTtaHybGA0TEAR595WXBj42S4fX0CFiGyx9kwGLhRgMb8b&#10;zDCz/szfdNrEQkkIhwwNlDE2mdYhL8lhGPqGWLS9bx1GWdtC2xbPEu5qnSbJRDusWBpKbOi9pPyw&#10;6ZyB8fr3a/Wabi/JYdc9/4Vj9/HEa2Me7vu3KahIfbyZ/68/reCnQivPyAR6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3ZWHHAAAA3AAAAA8AAAAAAAAAAAAAAAAAmAIAAGRy&#10;cy9kb3ducmV2LnhtbFBLBQYAAAAABAAEAPUAAACMAwAAAAA=&#10;" adj="0" fillcolor="#0c9"/>
                <v:shape id="AutoShape 86" o:spid="_x0000_s1053" type="#_x0000_t32" style="position:absolute;left:22913;top:30345;width:2972;height: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v:shape>
                <v:shape id="AutoShape 87" o:spid="_x0000_s1054" type="#_x0000_t85" style="position:absolute;left:5524;top:8449;width:2319;height:4299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usgA&#10;AADcAAAADwAAAGRycy9kb3ducmV2LnhtbESPT2vCQBDF74V+h2UKvdVNba2aukoRWnoQi39QvA3Z&#10;aRLMzsbsRuO3dw6F3mZ4b977zWTWuUqdqQmlZwPPvQQUceZtybmB7ebzaQQqRGSLlWcycKUAs+n9&#10;3QRT6y+8ovM65kpCOKRooIixTrUOWUEOQ8/XxKL9+sZhlLXJtW3wIuGu0v0kedMOS5aGAmuaF5Qd&#10;160zMFjufhbj/uaaHA/tcB9O7dcrL415fOg+3kFF6uK/+e/62wr+i+DLMzKBnt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WP+6yAAAANwAAAAPAAAAAAAAAAAAAAAAAJgCAABk&#10;cnMvZG93bnJldi54bWxQSwUGAAAAAAQABAD1AAAAjQMAAAAA&#10;" adj="0" fillcolor="#0c9"/>
                <v:shape id="AutoShape 88" o:spid="_x0000_s1055" type="#_x0000_t32" style="position:absolute;left:2540;top:29954;width:2984;height:2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9" o:spid="_x0000_s1056" type="#_x0000_t86" style="position:absolute;left:14894;top:8449;width:2786;height:4372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CycIA&#10;AADcAAAADwAAAGRycy9kb3ducmV2LnhtbERPzYrCMBC+L/gOYQQvi6ZWEalGsYrsXvZg9QGGZmyL&#10;zaQmUbtvv1lY2Nt8fL+z3vamFU9yvrGsYDpJQBCXVjdcKbicj+MlCB+QNbaWScE3edhuBm9rzLR9&#10;8YmeRahEDGGfoYI6hC6T0pc1GfQT2xFH7mqdwRChq6R2+IrhppVpkiykwYZjQ40d7Wsqb8XDKMBz&#10;Pr8X7n32ZU776pB/pNN5nio1Gva7FYhAffgX/7k/dZw/S+H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oLJwgAAANwAAAAPAAAAAAAAAAAAAAAAAJgCAABkcnMvZG93&#10;bnJldi54bWxQSwUGAAAAAAQABAD1AAAAhwMAAAAA&#10;" adj="0" fillcolor="#0c9"/>
                <v:shape id="AutoShape 90" o:spid="_x0000_s1057" type="#_x0000_t32" style="position:absolute;left:45080;top:28975;width:140;height:56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AxHcEAAADcAAAADwAAAGRycy9kb3ducmV2LnhtbERPS2sCMRC+F/ofwhS8dbOtWGQ1SisI&#10;4qX4AD0Om3E3uJksm7hZ/30jCL3Nx/ec+XKwjeip88axgo8sB0FcOm24UnA8rN+nIHxA1tg4JgV3&#10;8rBcvL7MsdAu8o76fahECmFfoII6hLaQ0pc1WfSZa4kTd3GdxZBgV0ndYUzhtpGfef4lLRpODTW2&#10;tKqpvO5vVoGJv6ZvN6v4sz2dvY5k7hNnlBq9Dd8zEIGG8C9+ujc6zR+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EDEdwQAAANwAAAAPAAAAAAAAAAAAAAAA&#10;AKECAABkcnMvZG93bnJldi54bWxQSwUGAAAAAAQABAD5AAAAjwMAAAAA&#10;">
                  <v:stroke endarrow="block"/>
                </v:shape>
                <v:shape id="AutoShape 91" o:spid="_x0000_s1058" type="#_x0000_t32" style="position:absolute;left:45080;top:40936;width:47;height:5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jiKsMAAADcAAAADwAAAGRycy9kb3ducmV2LnhtbERPS2sCMRC+C/0PYQreNOsDqVujlIIi&#10;ige1LO1t2Ex3l24mSxJ19dcbQehtPr7nzBatqcWZnK8sKxj0ExDEudUVFwq+jsveGwgfkDXWlknB&#10;lTws5i+dGabaXnhP50MoRAxhn6KCMoQmldLnJRn0fdsQR+7XOoMhQldI7fASw00th0kykQYrjg0l&#10;NvRZUv53OBkF39vpKbtmO9pkg+nmB53xt+NKqe5r+/EOIlAb/sVP91rH+aMxPJ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4irDAAAA3AAAAA8AAAAAAAAAAAAA&#10;AAAAoQIAAGRycy9kb3ducmV2LnhtbFBLBQYAAAAABAAEAPkAAACRAwAAAAA=&#10;">
                  <v:stroke endarrow="block"/>
                </v:shape>
                <v:rect id="Rectangle 92" o:spid="_x0000_s1059" style="position:absolute;left:64544;top:6930;width:13240;height:3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hmsUA&#10;AADcAAAADwAAAGRycy9kb3ducmV2LnhtbERPS2vCQBC+C/0PyxR6qxtbLCW6SmpZacVDfR28jdkx&#10;Cc3Ohuyq8d+7hYK3+fieM552thZnan3lWMGgn4Agzp2puFCw3ejndxA+IBusHZOCK3mYTh56Y0yN&#10;u/CKzutQiBjCPkUFZQhNKqXPS7Lo+64hjtzRtRZDhG0hTYuXGG5r+ZIkb9JixbGhxIZmJeW/65NV&#10;oL8/9WI/HCzdov7R849ZttOHTKmnxy4bgQjUhbv43/1l4vzXIfw9Ey+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euGaxQAAANwAAAAPAAAAAAAAAAAAAAAAAJgCAABkcnMv&#10;ZG93bnJldi54bWxQSwUGAAAAAAQABAD1AAAAigMAAAAA&#10;" filled="f" fillcolor="#0c9">
                  <v:textbox inset="1.52739mm,.76369mm,1.52739mm,.76369mm">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组织如开进点会</w:t>
                        </w:r>
                      </w:p>
                    </w:txbxContent>
                  </v:textbox>
                </v:rect>
                <v:shape id="AutoShape 93" o:spid="_x0000_s1060" type="#_x0000_t86" style="position:absolute;left:49474;top:12686;width:3240;height:387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ysMA&#10;AADcAAAADwAAAGRycy9kb3ducmV2LnhtbERPzWrCQBC+F/oOyxS8lLoxipTUVYwi9dJDYh9gyI5J&#10;MDsbd1eNb+8WhN7m4/udxWownbiS861lBZNxAoK4srrlWsHvYffxCcIHZI2dZVJwJw+r5evLAjNt&#10;b1zQtQy1iCHsM1TQhNBnUvqqIYN+bHviyB2tMxgidLXUDm8x3HQyTZK5NNhybGiwp01D1am8GAV4&#10;yGfn0r1Pf0yxqbf5dzqZ5alSo7dh/QUi0BD+xU/3Xsf50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EysMAAADcAAAADwAAAAAAAAAAAAAAAACYAgAAZHJzL2Rv&#10;d25yZXYueG1sUEsFBgAAAAAEAAQA9QAAAIgDAAAAAA==&#10;" adj="0" fillcolor="#0c9"/>
                <v:rect id="Rectangle 94" o:spid="_x0000_s1061" style="position:absolute;left:56269;top:27859;width:2319;height:8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adsUA&#10;AADcAAAADwAAAGRycy9kb3ducmV2LnhtbERPTU/CQBC9m/AfNkPCTbZAFFJZSIGsEcJBQQ/exu7Y&#10;NnRnm+4K5d+zJibe5uV9znzZ2VqcqfWVYwWjYQKCOHem4kLB+1Hfz0D4gGywdkwKruRhuejdzTE1&#10;7sJvdD6EQsQQ9ikqKENoUil9XpJFP3QNceS+XWsxRNgW0rR4ieG2luMkeZQWK44NJTa0Lik/HX6s&#10;Ar3d6N3nw2jvdvWrfl6tsw/9lSk16HfZE4hAXfgX/7lfTJw/mcLvM/E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Np2xQAAANwAAAAPAAAAAAAAAAAAAAAAAJgCAABkcnMv&#10;ZG93bnJldi54bWxQSwUGAAAAAAQABAD1AAAAigMAAAAA&#10;" filled="f" fillcolor="#0c9">
                  <v:textbox inset="1.52739mm,.76369mm,1.52739mm,.76369mm">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审计实施</w:t>
                        </w:r>
                      </w:p>
                    </w:txbxContent>
                  </v:textbox>
                </v:rect>
                <v:shape id="AutoShape 95" o:spid="_x0000_s1062" type="#_x0000_t32" style="position:absolute;left:52714;top:32072;width:3555;height: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oL8YAAADcAAAADwAAAGRycy9kb3ducmV2LnhtbESPQWvCQBCF70L/wzIFb7qxQq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l6C/GAAAA3AAAAA8AAAAAAAAA&#10;AAAAAAAAoQIAAGRycy9kb3ducmV2LnhtbFBLBQYAAAAABAAEAPkAAACUAwAAAAA=&#10;">
                  <v:stroke endarrow="block"/>
                </v:shape>
                <v:rect id="Rectangle 96" o:spid="_x0000_s1063" style="position:absolute;left:64544;top:12801;width:13496;height:4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rn8UA&#10;AADcAAAADwAAAGRycy9kb3ducmV2LnhtbERPTU/CQBC9m/AfNkPCTbZANFBZSIGsEcJBQQ/exu7Y&#10;NnRnm+4K5d+zJibe5uV9znzZ2VqcqfWVYwWjYQKCOHem4kLB+1HfT0H4gGywdkwKruRhuejdzTE1&#10;7sJvdD6EQsQQ9ikqKENoUil9XpJFP3QNceS+XWsxRNgW0rR4ieG2luMkeZQWK44NJTa0Lik/HX6s&#10;Ar3d6N3nw2jvdvWrfl6tsw/9lSk16HfZE4hAXfgX/7lfTJw/mcHvM/E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ufxQAAANwAAAAPAAAAAAAAAAAAAAAAAJgCAABkcnMv&#10;ZG93bnJldi54bWxQSwUGAAAAAAQABAD1AAAAigM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取证，编制审计日记，编制审计工作底稿</w:t>
                        </w:r>
                      </w:p>
                    </w:txbxContent>
                  </v:textbox>
                </v:rect>
                <v:rect id="Rectangle 97" o:spid="_x0000_s1064" style="position:absolute;left:64544;top:20491;width:13403;height:6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xf8cA&#10;AADcAAAADwAAAGRycy9kb3ducmV2LnhtbESPQU/CQBCF7yb8h82QcJMtBA2pLKRC1ijhgKgHb2N3&#10;bBu7s013hfrvnYOJt5m8N+99s9oMvlVn6mMT2MBsmoEiLoNruDLw+mKvl6BiQnbYBiYDPxRhsx5d&#10;rTB34cLPdD6lSkkIxxwN1Cl1udaxrMljnIaOWLTP0HtMsvaVdj1eJNy3ep5lt9pjw9JQY0fbmsqv&#10;07c3YJ92dv9+MzuEfXu0D/fb4s1+FMZMxkNxByrRkP7Nf9ePTvAXgi/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LMX/HAAAA3AAAAA8AAAAAAAAAAAAAAAAAmAIAAGRy&#10;cy9kb3ducmV2LnhtbFBLBQYAAAAABAAEAPUAAACMAw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审计组长</w:t>
                        </w:r>
                        <w:r w:rsidRPr="009C0E96">
                          <w:rPr>
                            <w:color w:val="000000"/>
                            <w:sz w:val="18"/>
                            <w:szCs w:val="18"/>
                          </w:rPr>
                          <w:t>/</w:t>
                        </w:r>
                        <w:r w:rsidRPr="009C0E96">
                          <w:rPr>
                            <w:rFonts w:cs="宋体" w:hint="eastAsia"/>
                            <w:color w:val="000000"/>
                            <w:sz w:val="18"/>
                            <w:szCs w:val="18"/>
                            <w:lang w:val="zh-CN"/>
                          </w:rPr>
                          <w:t>主审复核工作底稿、检查日记、签署意见</w:t>
                        </w:r>
                      </w:p>
                    </w:txbxContent>
                  </v:textbox>
                </v:rect>
                <v:rect id="Rectangle 98" o:spid="_x0000_s1065" style="position:absolute;left:64439;top:46715;width:13403;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U5MUA&#10;AADcAAAADwAAAGRycy9kb3ducmV2LnhtbERPS2vCQBC+F/wPywje6ialLRJdJbWstNJDfR28jdkx&#10;CWZnQ3ar6b/vFgq9zcf3nNmit424UudrxwrScQKCuHCm5lLBfqfvJyB8QDbYOCYF3+RhMR/czTAz&#10;7sYbum5DKWII+wwVVCG0mZS+qMiiH7uWOHJn11kMEXalNB3eYrht5EOSPEuLNceGCltaVlRctl9W&#10;gX5/1evjU/rh1s2nXr0s84M+5UqNhn0+BRGoD//iP/ebifMfU/h9Jl4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5TkxQAAANwAAAAPAAAAAAAAAAAAAAAAAJgCAABkcnMv&#10;ZG93bnJldi54bWxQSwUGAAAAAAQABAD1AAAAigM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审计组按修改后的方案实施审计</w:t>
                        </w:r>
                      </w:p>
                    </w:txbxContent>
                  </v:textbox>
                </v:rect>
                <v:rect id="Rectangle 99" o:spid="_x0000_s1066" style="position:absolute;left:64544;top:39935;width:13030;height:4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Kk8UA&#10;AADcAAAADwAAAGRycy9kb3ducmV2LnhtbERPTWvCQBC9F/oflil4042ipURXicpKFQ+t1YO3aXaa&#10;BLOzIbvV9N93C0Jv83ifM1t0thZXan3lWMFwkIAgzp2puFBw/ND9FxA+IBusHZOCH/KwmD8+zDA1&#10;7sbvdD2EQsQQ9ikqKENoUil9XpJFP3ANceS+XGsxRNgW0rR4i+G2lqMkeZYWK44NJTa0Kim/HL6t&#10;Ar1d6915Mty7Xf2mN8tVdtKfmVK9py6bggjUhX/x3f1q4vzxCP6eiR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QqTxQAAANwAAAAPAAAAAAAAAAAAAAAAAJgCAABkcnMv&#10;ZG93bnJldi54bWxQSwUGAAAAAAQABAD1AAAAigM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修改，报处长、分管局领导审批</w:t>
                        </w:r>
                      </w:p>
                    </w:txbxContent>
                  </v:textbox>
                </v:rect>
                <v:shape id="AutoShape 100" o:spid="_x0000_s1067" type="#_x0000_t4" style="position:absolute;left:66071;top:29090;width:10175;height:8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UysMA&#10;AADcAAAADwAAAGRycy9kb3ducmV2LnhtbERPTWvCQBC9F/wPywi9lLpRi5XoKiII1V40BvQ4ZKfZ&#10;0OxsyK4a/70rFHqbx/uc+bKztbhS6yvHCoaDBARx4XTFpYL8uHmfgvABWWPtmBTcycNy0XuZY6rd&#10;jQ90zUIpYgj7FBWYEJpUSl8YsugHriGO3I9rLYYI21LqFm8x3NZylCQTabHi2GCwobWh4je7WAXa&#10;fOeJzrenT71fvYXsNN1dzl6p1363moEI1IV/8Z/7S8f5H2N4Ph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EUysMAAADcAAAADwAAAAAAAAAAAAAAAACYAgAAZHJzL2Rv&#10;d25yZXYueG1sUEsFBgAAAAAEAAQA9QAAAIgDAAAAAA==&#10;" filled="f" fillcolor="#0c9">
                  <v:textbox inset="1.52739mm,.76369mm,1.52739mm,.76369mm">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是否修改审计方案？</w:t>
                        </w:r>
                      </w:p>
                    </w:txbxContent>
                  </v:textbox>
                </v:shape>
                <v:shape id="AutoShape 101" o:spid="_x0000_s1068" type="#_x0000_t32" style="position:absolute;left:71176;top:10544;width:116;height:2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v:shape>
                <v:shape id="AutoShape 102" o:spid="_x0000_s1069" type="#_x0000_t32" style="position:absolute;left:71246;top:17774;width:46;height:27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N/j8EAAADcAAAADwAAAGRycy9kb3ducmV2LnhtbERP32vCMBB+H+x/CDfwbU0dOkZnLK4w&#10;EF9EN9gej+Zsg82lNFlT/3sjCHu7j+/nrcrJdmKkwRvHCuZZDoK4dtpwo+D76/P5DYQPyBo7x6Tg&#10;Qh7K9ePDCgvtIh9oPIZGpBD2BSpoQ+gLKX3dkkWfuZ44cSc3WAwJDo3UA8YUbjv5kuev0qLh1NBi&#10;T1VL9fn4ZxWYuDdjv63ix+7n1+tI5rJ0RqnZ07R5BxFoCv/iu3ur0/zF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s3+PwQAAANwAAAAPAAAAAAAAAAAAAAAA&#10;AKECAABkcnMvZG93bnJldi54bWxQSwUGAAAAAAQABAD5AAAAjwMAAAAA&#10;">
                  <v:stroke endarrow="block"/>
                </v:shape>
                <v:shape id="AutoShape 103" o:spid="_x0000_s1070" type="#_x0000_t32" style="position:absolute;left:71152;top:26822;width:94;height:2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Hh+MEAAADcAAAADwAAAGRycy9kb3ducmV2LnhtbERP32vCMBB+H/g/hBP2tqbKlNEZixYG&#10;shfRDbbHoznbYHMpTdbU/34ZDHy7j+/nbcrJdmKkwRvHChZZDoK4dtpwo+Dz4+3pBYQPyBo7x6Tg&#10;Rh7K7exhg4V2kU80nkMjUgj7AhW0IfSFlL5uyaLPXE+cuIsbLIYEh0bqAWMKt51c5vlaWjScGlrs&#10;qWqpvp5/rAITj2bsD1Xcv399ex3J3FbOKPU4n3avIAJN4S7+dx90mv+8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YeH4wQAAANwAAAAPAAAAAAAAAAAAAAAA&#10;AKECAABkcnMvZG93bnJldi54bWxQSwUGAAAAAAQABAD5AAAAjwMAAAAA&#10;">
                  <v:stroke endarrow="block"/>
                </v:shape>
                <v:shape id="AutoShape 104" o:spid="_x0000_s1071" type="#_x0000_t32" style="position:absolute;left:71059;top:37667;width:93;height:2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EY8EAAADcAAAADwAAAGRycy9kb3ducmV2LnhtbERPTWsCMRC9C/6HMEJvmrVY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URjwQAAANwAAAAPAAAAAAAAAAAAAAAA&#10;AKECAABkcnMvZG93bnJldi54bWxQSwUGAAAAAAQABAD5AAAAjwMAAAAA&#10;">
                  <v:stroke endarrow="block"/>
                </v:shape>
                <v:rect id="Rectangle 105" o:spid="_x0000_s1072" style="position:absolute;left:64439;top:54405;width:13403;height:3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9eccA&#10;AADcAAAADwAAAGRycy9kb3ducmV2LnhtbESPQU/CQBCF7yb8h82QcJMtBA2pLKRC1ijhgKgHb2N3&#10;bBu7s013hfrvnYOJt5m8N+99s9oMvlVn6mMT2MBsmoEiLoNruDLw+mKvl6BiQnbYBiYDPxRhsx5d&#10;rTB34cLPdD6lSkkIxxwN1Cl1udaxrMljnIaOWLTP0HtMsvaVdj1eJNy3ep5lt9pjw9JQY0fbmsqv&#10;07c3YJ92dv9+MzuEfXu0D/fb4s1+FMZMxkNxByrRkP7Nf9ePTvAXQiv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9PXnHAAAA3AAAAA8AAAAAAAAAAAAAAAAAmAIAAGRy&#10;cy9kb3ducmV2LnhtbFBLBQYAAAAABAAEAPUAAACMAwAAAAA=&#10;" filled="f" fillcolor="#0c9">
                  <v:textbox inset="1.52739mm,.76369mm,1.52739mm,.76369mm">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实施审计，核对数据</w:t>
                        </w:r>
                      </w:p>
                    </w:txbxContent>
                  </v:textbox>
                </v:rect>
                <v:shape id="AutoShape 106" o:spid="_x0000_s1073" type="#_x0000_t85" style="position:absolute;left:61724;top:8518;width:2820;height:4716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lWsQA&#10;AADcAAAADwAAAGRycy9kb3ducmV2LnhtbERPTWvCQBC9C/0PyxS81Y1iraauIoLSgyhVUXobsmMS&#10;zM7G7Ebjv3eFgrd5vM8ZTxtTiCtVLresoNuJQBAnVuecKtjvFh9DEM4jaywsk4I7OZhO3lpjjLW9&#10;8S9dtz4VIYRdjAoy78tYSpdkZNB1bEkcuJOtDPoAq1TqCm8h3BSyF0UDaTDn0JBhSfOMkvO2Ngo+&#10;14fNatTb3aPzX/11dJd62ee1Uu33ZvYNwlPjX+J/948O8/sjeD4TL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kJVrEAAAA3AAAAA8AAAAAAAAAAAAAAAAAmAIAAGRycy9k&#10;b3ducmV2LnhtbFBLBQYAAAAABAAEAPUAAACJAwAAAAA=&#10;" adj="0" fillcolor="#0c9"/>
                <v:shape id="AutoShape 107" o:spid="_x0000_s1074" type="#_x0000_t32" style="position:absolute;left:58588;top:32095;width:3136;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AutoShape 108" o:spid="_x0000_s1075" type="#_x0000_t32" style="position:absolute;left:71059;top:44194;width:82;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109" o:spid="_x0000_s1076" type="#_x0000_t32" style="position:absolute;left:71141;top:51251;width:11;height:3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shape id="AutoShape 110" o:spid="_x0000_s1077" type="#_x0000_t86" style="position:absolute;left:77947;top:8449;width:2867;height:485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C8sMA&#10;AADcAAAADwAAAGRycy9kb3ducmV2LnhtbERPzWrCQBC+C77DMoVepG6MtkjqKsZS9NKD0QcYstMk&#10;NDsbd1dN394VBG/z8f3OYtWbVlzI+caygsk4AUFcWt1wpeB4+H6bg/ABWWNrmRT8k4fVcjhYYKbt&#10;lfd0KUIlYgj7DBXUIXSZlL6syaAf2444cr/WGQwRukpqh9cYblqZJsmHNNhwbKixo01N5V9xNgrw&#10;kM9OhRtNf8x+U33l23Qyy1OlXl/69SeIQH14ih/unY7z36dwfyZ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XC8sMAAADcAAAADwAAAAAAAAAAAAAAAACYAgAAZHJzL2Rv&#10;d25yZXYueG1sUEsFBgAAAAAEAAQA9QAAAIgDAAAAAA==&#10;" adj="0" fillcolor="#0c9"/>
                <v:shape id="AutoShape 111" o:spid="_x0000_s1078" type="#_x0000_t32" style="position:absolute;left:80814;top:32740;width:52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HisMAAADcAAAADwAAAGRycy9kb3ducmV2LnhtbERPTWsCMRC9C/0PYQreNKuo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3B4rDAAAA3AAAAA8AAAAAAAAAAAAA&#10;AAAAoQIAAGRycy9kb3ducmV2LnhtbFBLBQYAAAAABAAEAPkAAACRAwAAAAA=&#10;">
                  <v:stroke endarrow="block"/>
                </v:shape>
                <v:shape id="Text Box 112" o:spid="_x0000_s1079" type="#_x0000_t202" style="position:absolute;left:81455;top:23749;width:3234;height:12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3dMMA&#10;AADcAAAADwAAAGRycy9kb3ducmV2LnhtbERPzUoDMRC+C32HMAUv0marVMvatJSKovZk2wcYNmN2&#10;6WayJNPt9u2NIHibj+93luvBt6qnmJrABmbTAhRxFWzDzsDx8DpZgEqCbLENTAaulGC9Gt0ssbTh&#10;wl/U78WpHMKpRAO1SFdqnaqaPKZp6Igz9x2iR8kwOm0jXnK4b/V9UTxqjw3nhho72tZUnfZnb+Bl&#10;E7eH3eyh/5SFY3d9e7r7kJ0xt+Nh8wxKaJB/8Z/73eb58zn8PpMv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N3dMMAAADcAAAADwAAAAAAAAAAAAAAAACYAgAAZHJzL2Rv&#10;d25yZXYueG1sUEsFBgAAAAAEAAQA9QAAAIgDAAAAAA==&#10;" filled="f" fillcolor="#0c9" stroked="f">
                  <v:textbox style="mso-fit-shape-to-text:t" inset="1.52739mm,.76369mm,1.52739mm,.76369mm">
                    <w:txbxContent>
                      <w:p w:rsidR="00CF549F" w:rsidRPr="00BE0A17" w:rsidRDefault="00CF549F" w:rsidP="00CF549F">
                        <w:pPr>
                          <w:autoSpaceDE w:val="0"/>
                          <w:autoSpaceDN w:val="0"/>
                          <w:adjustRightInd w:val="0"/>
                          <w:jc w:val="center"/>
                          <w:rPr>
                            <w:rFonts w:cs="宋体"/>
                            <w:color w:val="000000"/>
                            <w:sz w:val="29"/>
                            <w:szCs w:val="30"/>
                            <w:lang w:val="zh-CN"/>
                          </w:rPr>
                        </w:pPr>
                        <w:r w:rsidRPr="00BE0A17">
                          <w:rPr>
                            <w:rFonts w:cs="宋体" w:hint="eastAsia"/>
                            <w:color w:val="000000"/>
                            <w:sz w:val="29"/>
                            <w:szCs w:val="30"/>
                            <w:lang w:val="zh-CN"/>
                          </w:rPr>
                          <w:t>接下页</w:t>
                        </w:r>
                      </w:p>
                    </w:txbxContent>
                  </v:textbox>
                </v:shape>
                <v:shape id="AutoShape 113" o:spid="_x0000_s1080" type="#_x0000_t32" style="position:absolute;left:17680;top:30311;width:2925;height: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k8ZsMAAADcAAAADwAAAGRycy9kb3ducmV2LnhtbERPTWvCQBC9F/wPywi91U0Kl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pPGbDAAAA3AAAAA8AAAAAAAAAAAAA&#10;AAAAoQIAAGRycy9kb3ducmV2LnhtbFBLBQYAAAAABAAEAPkAAACRAwAAAAA=&#10;">
                  <v:stroke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AutoShape 114" o:spid="_x0000_s1081" type="#_x0000_t36" style="position:absolute;left:16814;top:27875;width:44505;height:1231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6gL8MAAADcAAAADwAAAGRycy9kb3ducmV2LnhtbERPzWrCQBC+C77DMkJvumlKNU1dpSkU&#10;mnoy7QNMs2MSzM6G3VXTt3eFgrf5+H5nvR1NL87kfGdZweMiAUFcW91xo+Dn+2OegfABWWNvmRT8&#10;kYftZjpZY67thfd0rkIjYgj7HBW0IQy5lL5uyaBf2IE4cgfrDIYIXSO1w0sMN71Mk2QpDXYcG1oc&#10;6L2l+lidjIJy91IVSfl0yI5fRSNPv6Yry1Sph9n49goi0Bju4n/3p47zn1dweyZe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eoC/DAAAA3AAAAA8AAAAAAAAAAAAA&#10;AAAAoQIAAGRycy9kb3ducmV2LnhtbFBLBQYAAAAABAAEAPkAAACRAwAAAAA=&#10;" adj="-1109,8941,22709">
                  <v:stroke endarrow="block"/>
                </v:shape>
                <v:shape id="AutoShape 115" o:spid="_x0000_s1082" type="#_x0000_t32" style="position:absolute;left:49474;top:12686;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DGrMcAAADcAAAADwAAAGRycy9kb3ducmV2LnhtbESPT2vCQBDF7wW/wzIFb3VjQSnRVcQi&#10;ihaLf5D2NmSnSTA7G7JrTL+9cyj0NsN7895vpvPOVaqlJpSeDQwHCSjizNuScwPn0+rlDVSIyBYr&#10;z2TglwLMZ72nKabW3/lA7THmSkI4pGigiLFOtQ5ZQQ7DwNfEov34xmGUtcm1bfAu4a7Sr0ky1g5L&#10;loYCa1oWlF2PN2egXe63t/fPbr37WByGm9JVl6/vlTH9524xARWpi//mv+uNFfyR0MozMoGeP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4MasxwAAANwAAAAPAAAAAAAA&#10;AAAAAAAAAKECAABkcnMvZG93bnJldi54bWxQSwUGAAAAAAQABAD5AAAAlQMAAAAA&#10;" stroked="f">
                  <v:stroke endarrow="block"/>
                </v:shape>
                <v:shape id="AutoShape 116" o:spid="_x0000_s1083" type="#_x0000_t32" style="position:absolute;left:50535;top:20387;width:2774;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oFMQAAADcAAAADwAAAGRycy9kb3ducmV2LnhtbERPS2vCQBC+F/oflhG81Y0Fi0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NqgUxAAAANwAAAAPAAAAAAAAAAAA&#10;AAAAAKECAABkcnMvZG93bnJldi54bWxQSwUGAAAAAAQABAD5AAAAkgMAAAAA&#10;">
                  <v:stroke endarrow="block"/>
                </v:shape>
                <v:shape id="Text Box 117" o:spid="_x0000_s1084" type="#_x0000_t202" style="position:absolute;left:44859;top:29666;width:3684;height:2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eUcQA&#10;AADcAAAADwAAAGRycy9kb3ducmV2LnhtbESPQUsDQQyF74L/YYjgRexsFWpZOy2loqg92foDwk6c&#10;XdzJLDNxu/335iB4S3gv731ZbabYm5Fy6RI7mM8qMMRN8h0HB5/H59slmCLIHvvE5OBMBTbry4sV&#10;1j6d+IPGgwSjIVxqdNCKDLW1pWkpYpmlgVi1r5Qjiq45WJ/xpOGxt3dVtbARO9aGFgfatdR8H36i&#10;g6dt3h338/vxXZaBw/nl4eZN9s5dX03bRzBCk/yb/65fveIvFF+f0Qns+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IHlHEAAAA3AAAAA8AAAAAAAAAAAAAAAAAmAIAAGRycy9k&#10;b3ducmV2LnhtbFBLBQYAAAAABAAEAPUAAACJAwAAAAA=&#10;" filled="f" fillcolor="#0c9" stroked="f">
                  <v:textbox style="mso-fit-shape-to-text:t" inset="1.52739mm,.76369mm,1.52739mm,.76369mm">
                    <w:txbxContent>
                      <w:p w:rsidR="00CF549F" w:rsidRPr="009C0E96" w:rsidRDefault="00CF549F" w:rsidP="00CF549F">
                        <w:pPr>
                          <w:autoSpaceDE w:val="0"/>
                          <w:autoSpaceDN w:val="0"/>
                          <w:adjustRightInd w:val="0"/>
                          <w:jc w:val="center"/>
                          <w:rPr>
                            <w:rFonts w:cs="宋体"/>
                            <w:color w:val="000000"/>
                            <w:sz w:val="18"/>
                            <w:szCs w:val="18"/>
                            <w:lang w:val="zh-CN"/>
                          </w:rPr>
                        </w:pPr>
                        <w:r w:rsidRPr="009C0E96">
                          <w:rPr>
                            <w:rFonts w:cs="宋体" w:hint="eastAsia"/>
                            <w:color w:val="000000"/>
                            <w:sz w:val="18"/>
                            <w:szCs w:val="18"/>
                            <w:lang w:val="zh-CN"/>
                          </w:rPr>
                          <w:t>是</w:t>
                        </w:r>
                      </w:p>
                    </w:txbxContent>
                  </v:textbox>
                </v:shape>
                <v:shape id="Text Box 118" o:spid="_x0000_s1085" type="#_x0000_t202" style="position:absolute;left:50162;top:16980;width:3697;height:2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7ysIA&#10;AADcAAAADwAAAGRycy9kb3ducmV2LnhtbERPzUoDMRC+C32HMAUvYrOrUMvatJQWRe2prQ8wbMbs&#10;4mayJNPt9u2NIHibj+93luvRd2qgmNrABspZAYq4DrZlZ+Dz9HK/AJUE2WIXmAxcKcF6NblZYmXD&#10;hQ80HMWpHMKpQgONSF9pneqGPKZZ6Ikz9xWiR8kwOm0jXnK47/RDUcy1x5ZzQ4M9bRuqv49nb2C3&#10;idvTvnwcPmTh2F1fn+7eZW/M7XTcPIMSGuVf/Od+s3n+vITfZ/IF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LvKwgAAANwAAAAPAAAAAAAAAAAAAAAAAJgCAABkcnMvZG93&#10;bnJldi54bWxQSwUGAAAAAAQABAD1AAAAhwMAAAAA&#10;" filled="f" fillcolor="#0c9" stroked="f">
                  <v:textbox style="mso-fit-shape-to-text:t" inset="1.52739mm,.76369mm,1.52739mm,.76369mm">
                    <w:txbxContent>
                      <w:p w:rsidR="00CF549F" w:rsidRPr="009C0E96" w:rsidRDefault="00CF549F" w:rsidP="00CF549F">
                        <w:pPr>
                          <w:autoSpaceDE w:val="0"/>
                          <w:autoSpaceDN w:val="0"/>
                          <w:adjustRightInd w:val="0"/>
                          <w:jc w:val="center"/>
                          <w:rPr>
                            <w:rFonts w:cs="宋体"/>
                            <w:color w:val="000000"/>
                            <w:sz w:val="18"/>
                            <w:szCs w:val="18"/>
                            <w:lang w:val="zh-CN"/>
                          </w:rPr>
                        </w:pPr>
                        <w:proofErr w:type="gramStart"/>
                        <w:r w:rsidRPr="009C0E96">
                          <w:rPr>
                            <w:rFonts w:cs="宋体" w:hint="eastAsia"/>
                            <w:color w:val="000000"/>
                            <w:sz w:val="18"/>
                            <w:szCs w:val="18"/>
                            <w:lang w:val="zh-CN"/>
                          </w:rPr>
                          <w:t>否</w:t>
                        </w:r>
                        <w:proofErr w:type="gramEnd"/>
                      </w:p>
                    </w:txbxContent>
                  </v:textbox>
                </v:shape>
                <v:rect id="Rectangle 119" o:spid="_x0000_s1086" style="position:absolute;left:55593;top:11822;width:3730;height:9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W88QA&#10;AADcAAAADwAAAGRycy9kb3ducmV2LnhtbERPTWvCQBC9C/6HZQRvulGolNRVUmVLKx6s1UNv0+w0&#10;CWZnQ3bV+O9dodDbPN7nzJedrcWFWl85VjAZJyCIc2cqLhQcvvToGYQPyAZrx6TgRh6Wi35vjqlx&#10;V/6kyz4UIoawT1FBGUKTSunzkiz6sWuII/frWoshwraQpsVrDLe1nCbJTFqsODaU2NCqpPy0P1sF&#10;+mOtN99Pk63b1Dv99rrKjvonU2o46LIXEIG68C/+c7+bOH82hccz8QK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gVvPEAAAA3AAAAA8AAAAAAAAAAAAAAAAAmAIAAGRycy9k&#10;b3ducmV2LnhtbFBLBQYAAAAABAAEAPUAAACJAwAAAAA=&#10;" filled="f" fillcolor="#0c9">
                  <v:textbox inset="1.52739mm,.76369mm,1.52739mm,.76369mm">
                    <w:txbxContent>
                      <w:p w:rsidR="00CF549F" w:rsidRPr="009C0E96" w:rsidRDefault="00CF549F" w:rsidP="00CF549F">
                        <w:pPr>
                          <w:autoSpaceDE w:val="0"/>
                          <w:autoSpaceDN w:val="0"/>
                          <w:adjustRightInd w:val="0"/>
                          <w:rPr>
                            <w:rFonts w:cs="宋体"/>
                            <w:color w:val="000000"/>
                            <w:sz w:val="18"/>
                            <w:szCs w:val="18"/>
                            <w:lang w:val="zh-CN"/>
                          </w:rPr>
                        </w:pPr>
                        <w:r w:rsidRPr="009C0E96">
                          <w:rPr>
                            <w:rFonts w:cs="宋体" w:hint="eastAsia"/>
                            <w:color w:val="000000"/>
                            <w:sz w:val="18"/>
                            <w:szCs w:val="18"/>
                            <w:lang w:val="zh-CN"/>
                          </w:rPr>
                          <w:t>服务大厅接收送审资料</w:t>
                        </w:r>
                      </w:p>
                    </w:txbxContent>
                  </v:textbox>
                </v:rect>
                <v:shape id="AutoShape 120" o:spid="_x0000_s1087" type="#_x0000_t32" style="position:absolute;left:57435;top:21239;width:23;height:6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MeAMEAAADcAAAADwAAAGRycy9kb3ducmV2LnhtbERP32vCMBB+H/g/hBP2tqY6lNEZixYG&#10;shfRDbbHoznbYHMpTdbU/34ZDHy7j+/nbcrJdmKkwRvHChZZDoK4dtpwo+Dz4+3pBYQPyBo7x6Tg&#10;Rh7K7exhg4V2kU80nkMjUgj7AhW0IfSFlL5uyaLPXE+cuIsbLIYEh0bqAWMKt51c5vlaWjScGlrs&#10;qWqpvp5/rAITj2bsD1Xcv399ex3J3FbOKPU4n3avIAJN4S7+dx90mr9+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ox4AwQAAANwAAAAPAAAAAAAAAAAAAAAA&#10;AKECAABkcnMvZG93bnJldi54bWxQSwUGAAAAAAQABAD5AAAAjwMAAAAA&#10;">
                  <v:stroke endarrow="block"/>
                </v:shape>
                <w10:anchorlock/>
              </v:group>
            </w:pict>
          </mc:Fallback>
        </mc:AlternateContent>
      </w:r>
    </w:p>
    <w:p w:rsidR="00CF549F" w:rsidRPr="009C0E96" w:rsidRDefault="00CF549F" w:rsidP="00CF549F">
      <w:pPr>
        <w:jc w:val="center"/>
        <w:rPr>
          <w:rFonts w:hint="eastAsia"/>
          <w:sz w:val="18"/>
          <w:szCs w:val="18"/>
        </w:rPr>
      </w:pPr>
      <w:r>
        <w:rPr>
          <w:noProof/>
          <w:sz w:val="18"/>
          <w:szCs w:val="18"/>
        </w:rPr>
        <w:lastRenderedPageBreak/>
        <mc:AlternateContent>
          <mc:Choice Requires="wpc">
            <w:drawing>
              <wp:inline distT="0" distB="0" distL="0" distR="0">
                <wp:extent cx="8499475" cy="5715000"/>
                <wp:effectExtent l="0" t="85725" r="6350" b="95250"/>
                <wp:docPr id="104" name="画布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Rectangle 4"/>
                        <wps:cNvSpPr>
                          <a:spLocks noChangeArrowheads="1"/>
                        </wps:cNvSpPr>
                        <wps:spPr bwMode="auto">
                          <a:xfrm>
                            <a:off x="490515" y="2410648"/>
                            <a:ext cx="236923" cy="7925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审计报告</w:t>
                              </w:r>
                            </w:p>
                          </w:txbxContent>
                        </wps:txbx>
                        <wps:bodyPr rot="0" vert="horz" wrap="square" lIns="56108" tIns="28054" rIns="56108" bIns="28054" anchor="ctr" anchorCtr="0" upright="1">
                          <a:noAutofit/>
                        </wps:bodyPr>
                      </wps:wsp>
                      <wps:wsp>
                        <wps:cNvPr id="49" name="Rectangle 5"/>
                        <wps:cNvSpPr>
                          <a:spLocks noChangeArrowheads="1"/>
                        </wps:cNvSpPr>
                        <wps:spPr bwMode="auto">
                          <a:xfrm>
                            <a:off x="1371536" y="0"/>
                            <a:ext cx="914357" cy="13864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审计组撰写审计报告（征求意见稿），有处理处罚问题结算、竣工决算写文字报告，其余为简易报告</w:t>
                              </w:r>
                            </w:p>
                          </w:txbxContent>
                        </wps:txbx>
                        <wps:bodyPr rot="0" vert="horz" wrap="square" lIns="56108" tIns="28054" rIns="56108" bIns="28054" anchor="ctr" anchorCtr="0" upright="1">
                          <a:noAutofit/>
                        </wps:bodyPr>
                      </wps:wsp>
                      <wps:wsp>
                        <wps:cNvPr id="50" name="Rectangle 6"/>
                        <wps:cNvSpPr>
                          <a:spLocks noChangeArrowheads="1"/>
                        </wps:cNvSpPr>
                        <wps:spPr bwMode="auto">
                          <a:xfrm>
                            <a:off x="1338200" y="3147954"/>
                            <a:ext cx="952456" cy="8901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proofErr w:type="gramStart"/>
                              <w:r w:rsidRPr="009233FF">
                                <w:rPr>
                                  <w:rFonts w:cs="宋体" w:hint="eastAsia"/>
                                  <w:color w:val="000000"/>
                                  <w:sz w:val="18"/>
                                  <w:szCs w:val="18"/>
                                  <w:lang w:val="zh-CN"/>
                                </w:rPr>
                                <w:t>审计组初拟</w:t>
                              </w:r>
                              <w:proofErr w:type="gramEnd"/>
                              <w:r w:rsidRPr="009233FF">
                                <w:rPr>
                                  <w:rFonts w:cs="宋体" w:hint="eastAsia"/>
                                  <w:color w:val="000000"/>
                                  <w:sz w:val="18"/>
                                  <w:szCs w:val="18"/>
                                  <w:lang w:val="zh-CN"/>
                                </w:rPr>
                                <w:t>报告，组长定稿，有重大问题向处长、分管局领导汇报</w:t>
                              </w:r>
                            </w:p>
                          </w:txbxContent>
                        </wps:txbx>
                        <wps:bodyPr rot="0" vert="horz" wrap="square" lIns="56108" tIns="28054" rIns="56108" bIns="28054" anchor="ctr" anchorCtr="0" upright="1">
                          <a:noAutofit/>
                        </wps:bodyPr>
                      </wps:wsp>
                      <wps:wsp>
                        <wps:cNvPr id="51" name="Rectangle 7"/>
                        <wps:cNvSpPr>
                          <a:spLocks noChangeArrowheads="1"/>
                        </wps:cNvSpPr>
                        <wps:spPr bwMode="auto">
                          <a:xfrm>
                            <a:off x="1350106" y="4495565"/>
                            <a:ext cx="929835" cy="8690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业务处向</w:t>
                              </w:r>
                              <w:proofErr w:type="gramStart"/>
                              <w:r w:rsidRPr="009233FF">
                                <w:rPr>
                                  <w:rFonts w:cs="宋体" w:hint="eastAsia"/>
                                  <w:color w:val="000000"/>
                                  <w:sz w:val="18"/>
                                  <w:szCs w:val="18"/>
                                  <w:lang w:val="zh-CN"/>
                                </w:rPr>
                                <w:t>总审室</w:t>
                              </w:r>
                              <w:proofErr w:type="gramEnd"/>
                              <w:r w:rsidRPr="009233FF">
                                <w:rPr>
                                  <w:rFonts w:cs="宋体" w:hint="eastAsia"/>
                                  <w:color w:val="000000"/>
                                  <w:sz w:val="18"/>
                                  <w:szCs w:val="18"/>
                                  <w:lang w:val="zh-CN"/>
                                </w:rPr>
                                <w:t>提交审计机关审计文书代拟稿</w:t>
                              </w:r>
                            </w:p>
                          </w:txbxContent>
                        </wps:txbx>
                        <wps:bodyPr rot="0" vert="horz" wrap="square" lIns="56108" tIns="28054" rIns="56108" bIns="28054" anchor="ctr" anchorCtr="0" upright="1">
                          <a:noAutofit/>
                        </wps:bodyPr>
                      </wps:wsp>
                      <wps:wsp>
                        <wps:cNvPr id="52" name="Rectangle 8"/>
                        <wps:cNvSpPr>
                          <a:spLocks noChangeArrowheads="1"/>
                        </wps:cNvSpPr>
                        <wps:spPr bwMode="auto">
                          <a:xfrm>
                            <a:off x="3019284" y="150519"/>
                            <a:ext cx="882212" cy="64205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proofErr w:type="gramStart"/>
                              <w:r w:rsidRPr="009233FF">
                                <w:rPr>
                                  <w:rFonts w:cs="宋体" w:hint="eastAsia"/>
                                  <w:color w:val="000000"/>
                                  <w:sz w:val="18"/>
                                  <w:szCs w:val="18"/>
                                  <w:lang w:val="zh-CN"/>
                                </w:rPr>
                                <w:t>总审室</w:t>
                              </w:r>
                              <w:proofErr w:type="gramEnd"/>
                              <w:r w:rsidRPr="009233FF">
                                <w:rPr>
                                  <w:rFonts w:cs="宋体" w:hint="eastAsia"/>
                                  <w:color w:val="000000"/>
                                  <w:sz w:val="18"/>
                                  <w:szCs w:val="18"/>
                                  <w:lang w:val="zh-CN"/>
                                </w:rPr>
                                <w:t>提出复核意见，出具复核意见书</w:t>
                              </w:r>
                            </w:p>
                          </w:txbxContent>
                        </wps:txbx>
                        <wps:bodyPr rot="0" vert="horz" wrap="square" lIns="56108" tIns="28054" rIns="56108" bIns="28054" anchor="ctr" anchorCtr="0" upright="1">
                          <a:noAutofit/>
                        </wps:bodyPr>
                      </wps:wsp>
                      <wps:wsp>
                        <wps:cNvPr id="53" name="Rectangle 9"/>
                        <wps:cNvSpPr>
                          <a:spLocks noChangeArrowheads="1"/>
                        </wps:cNvSpPr>
                        <wps:spPr bwMode="auto">
                          <a:xfrm>
                            <a:off x="3019284" y="1178278"/>
                            <a:ext cx="882212" cy="83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审计组根据复核意见书修改审计文书代拟稿</w:t>
                              </w:r>
                            </w:p>
                          </w:txbxContent>
                        </wps:txbx>
                        <wps:bodyPr rot="0" vert="horz" wrap="square" lIns="56108" tIns="28054" rIns="56108" bIns="28054" anchor="ctr" anchorCtr="0" upright="1">
                          <a:noAutofit/>
                        </wps:bodyPr>
                      </wps:wsp>
                      <wps:wsp>
                        <wps:cNvPr id="54" name="Rectangle 10"/>
                        <wps:cNvSpPr>
                          <a:spLocks noChangeArrowheads="1"/>
                        </wps:cNvSpPr>
                        <wps:spPr bwMode="auto">
                          <a:xfrm>
                            <a:off x="3176439" y="2537648"/>
                            <a:ext cx="552424" cy="6326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征求被审计单位意见</w:t>
                              </w:r>
                            </w:p>
                          </w:txbxContent>
                        </wps:txbx>
                        <wps:bodyPr rot="0" vert="horz" wrap="square" lIns="56108" tIns="28054" rIns="56108" bIns="28054" anchor="ctr" anchorCtr="0" upright="1">
                          <a:noAutofit/>
                        </wps:bodyPr>
                      </wps:wsp>
                      <wps:wsp>
                        <wps:cNvPr id="55" name="Rectangle 11"/>
                        <wps:cNvSpPr>
                          <a:spLocks noChangeArrowheads="1"/>
                        </wps:cNvSpPr>
                        <wps:spPr bwMode="auto">
                          <a:xfrm>
                            <a:off x="2981186" y="3635963"/>
                            <a:ext cx="936978" cy="6244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对反馈意见作书面说明，必要时修改报告</w:t>
                              </w:r>
                            </w:p>
                          </w:txbxContent>
                        </wps:txbx>
                        <wps:bodyPr rot="0" vert="horz" wrap="square" lIns="56108" tIns="28054" rIns="56108" bIns="28054" anchor="ctr" anchorCtr="0" upright="1">
                          <a:noAutofit/>
                        </wps:bodyPr>
                      </wps:wsp>
                      <wps:wsp>
                        <wps:cNvPr id="56" name="Rectangle 12"/>
                        <wps:cNvSpPr>
                          <a:spLocks noChangeArrowheads="1"/>
                        </wps:cNvSpPr>
                        <wps:spPr bwMode="auto">
                          <a:xfrm>
                            <a:off x="2982376" y="4834231"/>
                            <a:ext cx="942931" cy="6914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审计组向所在业务处提交审计报告</w:t>
                              </w:r>
                            </w:p>
                            <w:p w:rsidR="00CF549F" w:rsidRPr="009233FF" w:rsidRDefault="00CF549F" w:rsidP="00CF549F">
                              <w:pPr>
                                <w:autoSpaceDE w:val="0"/>
                                <w:autoSpaceDN w:val="0"/>
                                <w:adjustRightInd w:val="0"/>
                                <w:jc w:val="center"/>
                                <w:rPr>
                                  <w:rFonts w:cs="宋体"/>
                                  <w:color w:val="000000"/>
                                  <w:sz w:val="18"/>
                                  <w:szCs w:val="18"/>
                                  <w:lang w:val="zh-CN"/>
                                </w:rPr>
                              </w:pPr>
                            </w:p>
                          </w:txbxContent>
                        </wps:txbx>
                        <wps:bodyPr rot="0" vert="horz" wrap="square" lIns="56108" tIns="28054" rIns="56108" bIns="28054" anchor="ctr" anchorCtr="0" upright="1">
                          <a:noAutofit/>
                        </wps:bodyPr>
                      </wps:wsp>
                      <wps:wsp>
                        <wps:cNvPr id="57" name="AutoShape 13"/>
                        <wps:cNvCnPr>
                          <a:cxnSpLocks noChangeShapeType="1"/>
                          <a:stCxn id="52" idx="2"/>
                          <a:endCxn id="53" idx="0"/>
                        </wps:cNvCnPr>
                        <wps:spPr bwMode="auto">
                          <a:xfrm>
                            <a:off x="3460985" y="792574"/>
                            <a:ext cx="1191" cy="38570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AutoShape 14"/>
                        <wps:cNvCnPr>
                          <a:cxnSpLocks noChangeShapeType="1"/>
                          <a:stCxn id="53" idx="2"/>
                          <a:endCxn id="54" idx="0"/>
                        </wps:cNvCnPr>
                        <wps:spPr bwMode="auto">
                          <a:xfrm flipH="1">
                            <a:off x="3452651" y="2009657"/>
                            <a:ext cx="8334" cy="52799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AutoShape 15"/>
                        <wps:cNvCnPr>
                          <a:cxnSpLocks noChangeShapeType="1"/>
                          <a:stCxn id="54" idx="2"/>
                          <a:endCxn id="55" idx="0"/>
                        </wps:cNvCnPr>
                        <wps:spPr bwMode="auto">
                          <a:xfrm flipH="1">
                            <a:off x="3450270" y="3170296"/>
                            <a:ext cx="2381" cy="46566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AutoShape 16"/>
                        <wps:cNvCnPr>
                          <a:cxnSpLocks noChangeShapeType="1"/>
                          <a:stCxn id="55" idx="2"/>
                          <a:endCxn id="56" idx="0"/>
                        </wps:cNvCnPr>
                        <wps:spPr bwMode="auto">
                          <a:xfrm>
                            <a:off x="3450270" y="4260380"/>
                            <a:ext cx="3572" cy="57385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17"/>
                        <wps:cNvSpPr>
                          <a:spLocks noChangeArrowheads="1"/>
                        </wps:cNvSpPr>
                        <wps:spPr bwMode="auto">
                          <a:xfrm>
                            <a:off x="4565834" y="2309519"/>
                            <a:ext cx="895308" cy="1294694"/>
                          </a:xfrm>
                          <a:prstGeom prst="diamond">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49F" w:rsidRPr="009233FF" w:rsidRDefault="00CF549F" w:rsidP="00CF549F">
                              <w:pPr>
                                <w:autoSpaceDE w:val="0"/>
                                <w:autoSpaceDN w:val="0"/>
                                <w:adjustRightInd w:val="0"/>
                                <w:rPr>
                                  <w:rFonts w:cs="宋体"/>
                                  <w:color w:val="000000"/>
                                  <w:sz w:val="18"/>
                                  <w:szCs w:val="18"/>
                                </w:rPr>
                              </w:pPr>
                              <w:r w:rsidRPr="009233FF">
                                <w:rPr>
                                  <w:rFonts w:cs="宋体" w:hint="eastAsia"/>
                                  <w:color w:val="000000"/>
                                  <w:sz w:val="18"/>
                                  <w:szCs w:val="18"/>
                                  <w:lang w:val="zh-CN"/>
                                </w:rPr>
                                <w:t>是否重要审计项目的工作方案</w:t>
                              </w:r>
                              <w:r w:rsidRPr="009233FF">
                                <w:rPr>
                                  <w:color w:val="000000"/>
                                  <w:sz w:val="18"/>
                                  <w:szCs w:val="18"/>
                                </w:rPr>
                                <w:t>?</w:t>
                              </w:r>
                            </w:p>
                          </w:txbxContent>
                        </wps:txbx>
                        <wps:bodyPr rot="0" vert="horz" wrap="square" lIns="56108" tIns="28054" rIns="56108" bIns="28054" anchor="ctr" anchorCtr="0" upright="1">
                          <a:noAutofit/>
                        </wps:bodyPr>
                      </wps:wsp>
                      <wps:wsp>
                        <wps:cNvPr id="62" name="Rectangle 18"/>
                        <wps:cNvSpPr>
                          <a:spLocks noChangeArrowheads="1"/>
                        </wps:cNvSpPr>
                        <wps:spPr bwMode="auto">
                          <a:xfrm>
                            <a:off x="4518211" y="3976981"/>
                            <a:ext cx="990554" cy="64675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业务处起草呈请书，报分管局领导提议召开审计业务会</w:t>
                              </w:r>
                            </w:p>
                          </w:txbxContent>
                        </wps:txbx>
                        <wps:bodyPr rot="0" vert="horz" wrap="square" lIns="56108" tIns="28054" rIns="56108" bIns="28054" anchor="ctr" anchorCtr="0" upright="1">
                          <a:noAutofit/>
                        </wps:bodyPr>
                      </wps:wsp>
                      <wps:wsp>
                        <wps:cNvPr id="63" name="Rectangle 19"/>
                        <wps:cNvSpPr>
                          <a:spLocks noChangeArrowheads="1"/>
                        </wps:cNvSpPr>
                        <wps:spPr bwMode="auto">
                          <a:xfrm>
                            <a:off x="4518211" y="5016500"/>
                            <a:ext cx="990554" cy="5538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审计业务会审定审计报告</w:t>
                              </w:r>
                            </w:p>
                          </w:txbxContent>
                        </wps:txbx>
                        <wps:bodyPr rot="0" vert="horz" wrap="square" lIns="56108" tIns="28054" rIns="56108" bIns="28054" anchor="ctr" anchorCtr="0" upright="1">
                          <a:noAutofit/>
                        </wps:bodyPr>
                      </wps:wsp>
                      <wps:wsp>
                        <wps:cNvPr id="64" name="AutoShape 20"/>
                        <wps:cNvSpPr>
                          <a:spLocks/>
                        </wps:cNvSpPr>
                        <wps:spPr bwMode="auto">
                          <a:xfrm>
                            <a:off x="1116754" y="511528"/>
                            <a:ext cx="192872" cy="4668426"/>
                          </a:xfrm>
                          <a:prstGeom prst="lef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5" name="AutoShape 21"/>
                        <wps:cNvCnPr>
                          <a:cxnSpLocks noChangeShapeType="1"/>
                          <a:stCxn id="48" idx="3"/>
                        </wps:cNvCnPr>
                        <wps:spPr bwMode="auto">
                          <a:xfrm>
                            <a:off x="727438" y="2806935"/>
                            <a:ext cx="365505" cy="705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22"/>
                        <wps:cNvCnPr>
                          <a:cxnSpLocks noChangeShapeType="1"/>
                          <a:stCxn id="61" idx="2"/>
                          <a:endCxn id="62" idx="0"/>
                        </wps:cNvCnPr>
                        <wps:spPr bwMode="auto">
                          <a:xfrm>
                            <a:off x="5013488" y="3604213"/>
                            <a:ext cx="0" cy="37276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AutoShape 23"/>
                        <wps:cNvCnPr>
                          <a:cxnSpLocks noChangeShapeType="1"/>
                          <a:stCxn id="62" idx="2"/>
                          <a:endCxn id="63" idx="0"/>
                        </wps:cNvCnPr>
                        <wps:spPr bwMode="auto">
                          <a:xfrm>
                            <a:off x="5013488" y="4623741"/>
                            <a:ext cx="0" cy="39275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Rectangle 24"/>
                        <wps:cNvSpPr>
                          <a:spLocks noChangeArrowheads="1"/>
                        </wps:cNvSpPr>
                        <wps:spPr bwMode="auto">
                          <a:xfrm>
                            <a:off x="6855299" y="468019"/>
                            <a:ext cx="1152471" cy="4233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业务处起草审计业务会议决定</w:t>
                              </w:r>
                            </w:p>
                          </w:txbxContent>
                        </wps:txbx>
                        <wps:bodyPr rot="0" vert="horz" wrap="square" lIns="56108" tIns="28054" rIns="56108" bIns="28054" anchor="ctr" anchorCtr="0" upright="1">
                          <a:noAutofit/>
                        </wps:bodyPr>
                      </wps:wsp>
                      <wps:wsp>
                        <wps:cNvPr id="69" name="Rectangle 25"/>
                        <wps:cNvSpPr>
                          <a:spLocks noChangeArrowheads="1"/>
                        </wps:cNvSpPr>
                        <wps:spPr bwMode="auto">
                          <a:xfrm>
                            <a:off x="6855299" y="1465204"/>
                            <a:ext cx="1152471" cy="6902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业务处根据会议决定修改审计文书代拟稿，报分管局领导审核</w:t>
                              </w:r>
                            </w:p>
                          </w:txbxContent>
                        </wps:txbx>
                        <wps:bodyPr rot="0" vert="horz" wrap="square" lIns="56108" tIns="28054" rIns="56108" bIns="28054" anchor="ctr" anchorCtr="0" upright="1">
                          <a:noAutofit/>
                        </wps:bodyPr>
                      </wps:wsp>
                      <wps:wsp>
                        <wps:cNvPr id="70" name="Rectangle 26"/>
                        <wps:cNvSpPr>
                          <a:spLocks noChangeArrowheads="1"/>
                        </wps:cNvSpPr>
                        <wps:spPr bwMode="auto">
                          <a:xfrm>
                            <a:off x="6848155" y="2831630"/>
                            <a:ext cx="1179854" cy="2563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局领导审定、签发</w:t>
                              </w:r>
                            </w:p>
                          </w:txbxContent>
                        </wps:txbx>
                        <wps:bodyPr rot="0" vert="horz" wrap="square" lIns="56108" tIns="28054" rIns="56108" bIns="28054" anchor="ctr" anchorCtr="0" upright="1">
                          <a:noAutofit/>
                        </wps:bodyPr>
                      </wps:wsp>
                      <wps:wsp>
                        <wps:cNvPr id="71" name="AutoShape 27"/>
                        <wps:cNvCnPr>
                          <a:cxnSpLocks noChangeShapeType="1"/>
                          <a:stCxn id="68" idx="2"/>
                          <a:endCxn id="69" idx="0"/>
                        </wps:cNvCnPr>
                        <wps:spPr bwMode="auto">
                          <a:xfrm>
                            <a:off x="7431534" y="891352"/>
                            <a:ext cx="1191" cy="57385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AutoShape 28"/>
                        <wps:cNvCnPr>
                          <a:cxnSpLocks noChangeShapeType="1"/>
                          <a:stCxn id="69" idx="2"/>
                          <a:endCxn id="70" idx="0"/>
                        </wps:cNvCnPr>
                        <wps:spPr bwMode="auto">
                          <a:xfrm>
                            <a:off x="7431534" y="2155472"/>
                            <a:ext cx="7143" cy="67615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Text Box 29"/>
                        <wps:cNvSpPr txBox="1">
                          <a:spLocks noChangeArrowheads="1"/>
                        </wps:cNvSpPr>
                        <wps:spPr bwMode="auto">
                          <a:xfrm>
                            <a:off x="7647027" y="2598796"/>
                            <a:ext cx="707211"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rPr>
                              </w:pPr>
                              <w:r w:rsidRPr="009233FF">
                                <w:rPr>
                                  <w:rFonts w:cs="宋体" w:hint="eastAsia"/>
                                  <w:color w:val="000000"/>
                                  <w:sz w:val="18"/>
                                  <w:szCs w:val="18"/>
                                  <w:lang w:val="zh-CN"/>
                                </w:rPr>
                                <w:t>接下页</w:t>
                              </w:r>
                              <w:r w:rsidRPr="009233FF">
                                <w:rPr>
                                  <w:color w:val="000000"/>
                                  <w:sz w:val="18"/>
                                  <w:szCs w:val="18"/>
                                  <w:lang w:val="zh-CN"/>
                                </w:rPr>
                                <w:t>‘</w:t>
                              </w:r>
                              <w:r w:rsidRPr="009233FF">
                                <w:rPr>
                                  <w:color w:val="000000"/>
                                  <w:sz w:val="18"/>
                                  <w:szCs w:val="18"/>
                                </w:rPr>
                                <w:t>B’</w:t>
                              </w:r>
                            </w:p>
                          </w:txbxContent>
                        </wps:txbx>
                        <wps:bodyPr rot="0" vert="horz" wrap="square" lIns="56108" tIns="28054" rIns="56108" bIns="28054" anchor="t" anchorCtr="0" upright="1">
                          <a:spAutoFit/>
                        </wps:bodyPr>
                      </wps:wsp>
                      <wps:wsp>
                        <wps:cNvPr id="74" name="AutoShape 30"/>
                        <wps:cNvCnPr>
                          <a:cxnSpLocks noChangeShapeType="1"/>
                          <a:endCxn id="48" idx="1"/>
                        </wps:cNvCnPr>
                        <wps:spPr bwMode="auto">
                          <a:xfrm flipV="1">
                            <a:off x="85721" y="2806935"/>
                            <a:ext cx="404794" cy="705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Text Box 31"/>
                        <wps:cNvSpPr txBox="1">
                          <a:spLocks noChangeArrowheads="1"/>
                        </wps:cNvSpPr>
                        <wps:spPr bwMode="auto">
                          <a:xfrm>
                            <a:off x="0" y="1828565"/>
                            <a:ext cx="424001" cy="45234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接上页</w:t>
                              </w:r>
                            </w:p>
                          </w:txbxContent>
                        </wps:txbx>
                        <wps:bodyPr rot="0" vert="horz" wrap="square" lIns="56108" tIns="28054" rIns="56108" bIns="28054" anchor="t" anchorCtr="0" upright="1">
                          <a:spAutoFit/>
                        </wps:bodyPr>
                      </wps:wsp>
                      <wps:wsp>
                        <wps:cNvPr id="76" name="AutoShape 32"/>
                        <wps:cNvSpPr>
                          <a:spLocks noChangeArrowheads="1"/>
                        </wps:cNvSpPr>
                        <wps:spPr bwMode="auto">
                          <a:xfrm>
                            <a:off x="1371536" y="1683926"/>
                            <a:ext cx="914357" cy="1061861"/>
                          </a:xfrm>
                          <a:prstGeom prst="diamond">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是否要举行听证会？</w:t>
                              </w:r>
                            </w:p>
                          </w:txbxContent>
                        </wps:txbx>
                        <wps:bodyPr rot="0" vert="horz" wrap="square" lIns="56108" tIns="28054" rIns="56108" bIns="28054" anchor="ctr" anchorCtr="0" upright="1">
                          <a:noAutofit/>
                        </wps:bodyPr>
                      </wps:wsp>
                      <wps:wsp>
                        <wps:cNvPr id="77" name="AutoShape 33"/>
                        <wps:cNvCnPr>
                          <a:cxnSpLocks noChangeShapeType="1"/>
                          <a:stCxn id="49" idx="2"/>
                          <a:endCxn id="76" idx="0"/>
                        </wps:cNvCnPr>
                        <wps:spPr bwMode="auto">
                          <a:xfrm>
                            <a:off x="1828715" y="1386417"/>
                            <a:ext cx="1191" cy="29750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AutoShape 34"/>
                        <wps:cNvCnPr>
                          <a:cxnSpLocks noChangeShapeType="1"/>
                          <a:stCxn id="76" idx="2"/>
                          <a:endCxn id="50" idx="0"/>
                        </wps:cNvCnPr>
                        <wps:spPr bwMode="auto">
                          <a:xfrm flipH="1">
                            <a:off x="1814428" y="2745787"/>
                            <a:ext cx="14287" cy="40216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AutoShape 35"/>
                        <wps:cNvCnPr>
                          <a:cxnSpLocks noChangeShapeType="1"/>
                          <a:stCxn id="50" idx="2"/>
                          <a:endCxn id="51" idx="0"/>
                        </wps:cNvCnPr>
                        <wps:spPr bwMode="auto">
                          <a:xfrm>
                            <a:off x="1814428" y="4038130"/>
                            <a:ext cx="1191" cy="4574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Text Box 36"/>
                        <wps:cNvSpPr txBox="1">
                          <a:spLocks noChangeArrowheads="1"/>
                        </wps:cNvSpPr>
                        <wps:spPr bwMode="auto">
                          <a:xfrm>
                            <a:off x="1508451" y="2888074"/>
                            <a:ext cx="377646"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proofErr w:type="gramStart"/>
                              <w:r w:rsidRPr="009233FF">
                                <w:rPr>
                                  <w:rFonts w:cs="宋体" w:hint="eastAsia"/>
                                  <w:color w:val="000000"/>
                                  <w:sz w:val="18"/>
                                  <w:szCs w:val="18"/>
                                  <w:lang w:val="zh-CN"/>
                                </w:rPr>
                                <w:t>否</w:t>
                              </w:r>
                              <w:proofErr w:type="gramEnd"/>
                            </w:p>
                          </w:txbxContent>
                        </wps:txbx>
                        <wps:bodyPr rot="0" vert="horz" wrap="square" lIns="56108" tIns="28054" rIns="56108" bIns="28054" anchor="t" anchorCtr="0" upright="1">
                          <a:spAutoFit/>
                        </wps:bodyPr>
                      </wps:wsp>
                      <wps:wsp>
                        <wps:cNvPr id="81" name="Text Box 37"/>
                        <wps:cNvSpPr txBox="1">
                          <a:spLocks noChangeArrowheads="1"/>
                        </wps:cNvSpPr>
                        <wps:spPr bwMode="auto">
                          <a:xfrm>
                            <a:off x="2133500" y="1886185"/>
                            <a:ext cx="377646"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是</w:t>
                              </w:r>
                            </w:p>
                          </w:txbxContent>
                        </wps:txbx>
                        <wps:bodyPr rot="0" vert="horz" wrap="square" lIns="56108" tIns="28054" rIns="56108" bIns="28054" anchor="t" anchorCtr="0" upright="1">
                          <a:spAutoFit/>
                        </wps:bodyPr>
                      </wps:wsp>
                      <wps:wsp>
                        <wps:cNvPr id="82" name="Text Box 38"/>
                        <wps:cNvSpPr txBox="1">
                          <a:spLocks noChangeArrowheads="1"/>
                        </wps:cNvSpPr>
                        <wps:spPr bwMode="auto">
                          <a:xfrm>
                            <a:off x="2028730" y="2238963"/>
                            <a:ext cx="613231" cy="45234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接下页</w:t>
                              </w:r>
                            </w:p>
                            <w:p w:rsidR="00CF549F" w:rsidRPr="009233FF" w:rsidRDefault="00CF549F" w:rsidP="00CF549F">
                              <w:pPr>
                                <w:autoSpaceDE w:val="0"/>
                                <w:autoSpaceDN w:val="0"/>
                                <w:adjustRightInd w:val="0"/>
                                <w:jc w:val="center"/>
                                <w:rPr>
                                  <w:rFonts w:cs="宋体"/>
                                  <w:color w:val="000000"/>
                                  <w:sz w:val="18"/>
                                  <w:szCs w:val="18"/>
                                </w:rPr>
                              </w:pPr>
                              <w:r w:rsidRPr="009233FF">
                                <w:rPr>
                                  <w:color w:val="000000"/>
                                  <w:sz w:val="18"/>
                                  <w:szCs w:val="18"/>
                                  <w:lang w:val="zh-CN"/>
                                </w:rPr>
                                <w:t>‘</w:t>
                              </w:r>
                              <w:r w:rsidRPr="009233FF">
                                <w:rPr>
                                  <w:color w:val="000000"/>
                                  <w:sz w:val="18"/>
                                  <w:szCs w:val="18"/>
                                </w:rPr>
                                <w:t>A’</w:t>
                              </w:r>
                            </w:p>
                          </w:txbxContent>
                        </wps:txbx>
                        <wps:bodyPr rot="0" vert="horz" wrap="square" lIns="56108" tIns="28054" rIns="56108" bIns="28054" anchor="t" anchorCtr="0" upright="1">
                          <a:spAutoFit/>
                        </wps:bodyPr>
                      </wps:wsp>
                      <wps:wsp>
                        <wps:cNvPr id="83" name="Text Box 39"/>
                        <wps:cNvSpPr txBox="1">
                          <a:spLocks noChangeArrowheads="1"/>
                        </wps:cNvSpPr>
                        <wps:spPr bwMode="auto">
                          <a:xfrm>
                            <a:off x="1868003" y="2888074"/>
                            <a:ext cx="378916"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rPr>
                              </w:pPr>
                              <w:r w:rsidRPr="009233FF">
                                <w:rPr>
                                  <w:color w:val="000000"/>
                                  <w:sz w:val="18"/>
                                  <w:szCs w:val="18"/>
                                  <w:lang w:val="zh-CN"/>
                                </w:rPr>
                                <w:t>‘</w:t>
                              </w:r>
                              <w:r w:rsidRPr="009233FF">
                                <w:rPr>
                                  <w:color w:val="000000"/>
                                  <w:sz w:val="18"/>
                                  <w:szCs w:val="18"/>
                                </w:rPr>
                                <w:t>C’</w:t>
                              </w:r>
                            </w:p>
                          </w:txbxContent>
                        </wps:txbx>
                        <wps:bodyPr rot="0" vert="horz" wrap="square" lIns="56108" tIns="28054" rIns="56108" bIns="28054" anchor="t" anchorCtr="0" upright="1">
                          <a:spAutoFit/>
                        </wps:bodyPr>
                      </wps:wsp>
                      <wps:wsp>
                        <wps:cNvPr id="84" name="Rectangle 40"/>
                        <wps:cNvSpPr>
                          <a:spLocks noChangeArrowheads="1"/>
                        </wps:cNvSpPr>
                        <wps:spPr bwMode="auto">
                          <a:xfrm>
                            <a:off x="4533688" y="1112426"/>
                            <a:ext cx="952456" cy="827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业务处将审计报告、审计文书代拟稿及复核意见报分管局领导审核</w:t>
                              </w:r>
                            </w:p>
                          </w:txbxContent>
                        </wps:txbx>
                        <wps:bodyPr rot="0" vert="horz" wrap="square" lIns="56108" tIns="28054" rIns="56108" bIns="28054" anchor="ctr" anchorCtr="0" upright="1">
                          <a:noAutofit/>
                        </wps:bodyPr>
                      </wps:wsp>
                      <wps:wsp>
                        <wps:cNvPr id="85" name="Rectangle 41"/>
                        <wps:cNvSpPr>
                          <a:spLocks noChangeArrowheads="1"/>
                        </wps:cNvSpPr>
                        <wps:spPr bwMode="auto">
                          <a:xfrm>
                            <a:off x="4550356" y="154046"/>
                            <a:ext cx="935788" cy="6385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业务处复核，代拟审计机关审计文书</w:t>
                              </w:r>
                            </w:p>
                          </w:txbxContent>
                        </wps:txbx>
                        <wps:bodyPr rot="0" vert="horz" wrap="square" lIns="56108" tIns="28054" rIns="56108" bIns="28054" anchor="ctr" anchorCtr="0" upright="1">
                          <a:noAutofit/>
                        </wps:bodyPr>
                      </wps:wsp>
                      <wps:wsp>
                        <wps:cNvPr id="86" name="AutoShape 42"/>
                        <wps:cNvCnPr>
                          <a:cxnSpLocks noChangeShapeType="1"/>
                          <a:stCxn id="84" idx="2"/>
                          <a:endCxn id="61" idx="0"/>
                        </wps:cNvCnPr>
                        <wps:spPr bwMode="auto">
                          <a:xfrm>
                            <a:off x="5009916" y="1940278"/>
                            <a:ext cx="3572" cy="36924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AutoShape 43"/>
                        <wps:cNvCnPr>
                          <a:cxnSpLocks noChangeShapeType="1"/>
                          <a:stCxn id="85" idx="2"/>
                          <a:endCxn id="84" idx="0"/>
                        </wps:cNvCnPr>
                        <wps:spPr bwMode="auto">
                          <a:xfrm flipH="1">
                            <a:off x="5009916" y="792574"/>
                            <a:ext cx="8334" cy="31985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AutoShape 44"/>
                        <wps:cNvCnPr>
                          <a:cxnSpLocks noChangeShapeType="1"/>
                          <a:stCxn id="56" idx="2"/>
                          <a:endCxn id="85" idx="0"/>
                        </wps:cNvCnPr>
                        <wps:spPr bwMode="auto">
                          <a:xfrm rot="5400000" flipH="1" flipV="1">
                            <a:off x="1550231" y="2057657"/>
                            <a:ext cx="5371630" cy="1564408"/>
                          </a:xfrm>
                          <a:prstGeom prst="bentConnector5">
                            <a:avLst>
                              <a:gd name="adj1" fmla="val -4245"/>
                              <a:gd name="adj2" fmla="val 50102"/>
                              <a:gd name="adj3" fmla="val 104255"/>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AutoShape 45"/>
                        <wps:cNvCnPr>
                          <a:cxnSpLocks noChangeShapeType="1"/>
                          <a:stCxn id="63" idx="2"/>
                          <a:endCxn id="68" idx="0"/>
                        </wps:cNvCnPr>
                        <wps:spPr bwMode="auto">
                          <a:xfrm rot="5400000" flipH="1" flipV="1">
                            <a:off x="3671340" y="1810167"/>
                            <a:ext cx="5102343" cy="2418046"/>
                          </a:xfrm>
                          <a:prstGeom prst="bentConnector5">
                            <a:avLst>
                              <a:gd name="adj1" fmla="val -4481"/>
                              <a:gd name="adj2" fmla="val 48333"/>
                              <a:gd name="adj3" fmla="val 104481"/>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Text Box 46"/>
                        <wps:cNvSpPr txBox="1">
                          <a:spLocks noChangeArrowheads="1"/>
                        </wps:cNvSpPr>
                        <wps:spPr bwMode="auto">
                          <a:xfrm>
                            <a:off x="4622981" y="3606565"/>
                            <a:ext cx="377011"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是</w:t>
                              </w:r>
                            </w:p>
                          </w:txbxContent>
                        </wps:txbx>
                        <wps:bodyPr rot="0" vert="horz" wrap="square" lIns="56108" tIns="28054" rIns="56108" bIns="28054" anchor="t" anchorCtr="0" upright="1">
                          <a:spAutoFit/>
                        </wps:bodyPr>
                      </wps:wsp>
                      <wps:wsp>
                        <wps:cNvPr id="91" name="Text Box 47"/>
                        <wps:cNvSpPr txBox="1">
                          <a:spLocks noChangeArrowheads="1"/>
                        </wps:cNvSpPr>
                        <wps:spPr bwMode="auto">
                          <a:xfrm>
                            <a:off x="5486144" y="2743435"/>
                            <a:ext cx="378281"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proofErr w:type="gramStart"/>
                              <w:r w:rsidRPr="009233FF">
                                <w:rPr>
                                  <w:rFonts w:cs="宋体" w:hint="eastAsia"/>
                                  <w:color w:val="000000"/>
                                  <w:sz w:val="18"/>
                                  <w:szCs w:val="18"/>
                                  <w:lang w:val="zh-CN"/>
                                </w:rPr>
                                <w:t>否</w:t>
                              </w:r>
                              <w:proofErr w:type="gramEnd"/>
                            </w:p>
                          </w:txbxContent>
                        </wps:txbx>
                        <wps:bodyPr rot="0" vert="horz" wrap="square" lIns="56108" tIns="28054" rIns="56108" bIns="28054" anchor="t" anchorCtr="0" upright="1">
                          <a:spAutoFit/>
                        </wps:bodyPr>
                      </wps:wsp>
                      <wps:wsp>
                        <wps:cNvPr id="92" name="AutoShape 48"/>
                        <wps:cNvCnPr>
                          <a:cxnSpLocks noChangeShapeType="1"/>
                          <a:stCxn id="61" idx="3"/>
                          <a:endCxn id="70" idx="1"/>
                        </wps:cNvCnPr>
                        <wps:spPr bwMode="auto">
                          <a:xfrm>
                            <a:off x="5461142" y="2957454"/>
                            <a:ext cx="1387013" cy="2352"/>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AutoShape 49"/>
                        <wps:cNvSpPr>
                          <a:spLocks/>
                        </wps:cNvSpPr>
                        <wps:spPr bwMode="auto">
                          <a:xfrm>
                            <a:off x="8075632" y="672630"/>
                            <a:ext cx="423843" cy="4807185"/>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4" name="AutoShape 50"/>
                        <wps:cNvCnPr>
                          <a:cxnSpLocks noChangeShapeType="1"/>
                          <a:stCxn id="51" idx="2"/>
                          <a:endCxn id="52" idx="0"/>
                        </wps:cNvCnPr>
                        <wps:spPr bwMode="auto">
                          <a:xfrm rot="5400000" flipH="1" flipV="1">
                            <a:off x="31274" y="1933680"/>
                            <a:ext cx="5214056" cy="1646557"/>
                          </a:xfrm>
                          <a:prstGeom prst="bentConnector5">
                            <a:avLst>
                              <a:gd name="adj1" fmla="val -4384"/>
                              <a:gd name="adj2" fmla="val 50731"/>
                              <a:gd name="adj3" fmla="val 104384"/>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51"/>
                        <wps:cNvCnPr/>
                        <wps:spPr bwMode="auto">
                          <a:xfrm>
                            <a:off x="2285893" y="2278944"/>
                            <a:ext cx="329788" cy="1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AutoShape 52"/>
                        <wps:cNvCnPr>
                          <a:cxnSpLocks noChangeShapeType="1"/>
                          <a:stCxn id="55" idx="3"/>
                          <a:endCxn id="52" idx="3"/>
                        </wps:cNvCnPr>
                        <wps:spPr bwMode="auto">
                          <a:xfrm flipH="1" flipV="1">
                            <a:off x="3901496" y="471546"/>
                            <a:ext cx="16668" cy="3477213"/>
                          </a:xfrm>
                          <a:prstGeom prst="bentConnector3">
                            <a:avLst>
                              <a:gd name="adj1" fmla="val -1380769"/>
                            </a:avLst>
                          </a:prstGeom>
                          <a:noFill/>
                          <a:ln w="9525">
                            <a:solidFill>
                              <a:srgbClr val="000000"/>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Text Box 53"/>
                        <wps:cNvSpPr txBox="1">
                          <a:spLocks noChangeArrowheads="1"/>
                        </wps:cNvSpPr>
                        <wps:spPr bwMode="auto">
                          <a:xfrm>
                            <a:off x="3924117" y="2455333"/>
                            <a:ext cx="228421" cy="104670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有不同意见</w:t>
                              </w:r>
                            </w:p>
                          </w:txbxContent>
                        </wps:txbx>
                        <wps:bodyPr rot="0" vert="horz" wrap="square" lIns="56108" tIns="28054" rIns="56108" bIns="28054" anchor="t" anchorCtr="0" upright="1">
                          <a:spAutoFit/>
                        </wps:bodyPr>
                      </wps:wsp>
                      <wps:wsp>
                        <wps:cNvPr id="98" name="AutoShape 54"/>
                        <wps:cNvCnPr>
                          <a:cxnSpLocks noChangeShapeType="1"/>
                          <a:stCxn id="52" idx="1"/>
                          <a:endCxn id="55" idx="1"/>
                        </wps:cNvCnPr>
                        <wps:spPr bwMode="auto">
                          <a:xfrm rot="10800000" flipV="1">
                            <a:off x="2981186" y="471546"/>
                            <a:ext cx="38098" cy="3477213"/>
                          </a:xfrm>
                          <a:prstGeom prst="bentConnector3">
                            <a:avLst>
                              <a:gd name="adj1" fmla="val 700000"/>
                            </a:avLst>
                          </a:prstGeom>
                          <a:noFill/>
                          <a:ln w="9525" cap="rnd">
                            <a:solidFill>
                              <a:srgbClr val="000000"/>
                            </a:solidFill>
                            <a:prstDash val="sysDot"/>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Rectangle 55"/>
                        <wps:cNvSpPr>
                          <a:spLocks noChangeArrowheads="1"/>
                        </wps:cNvSpPr>
                        <wps:spPr bwMode="auto">
                          <a:xfrm>
                            <a:off x="6912446" y="3909954"/>
                            <a:ext cx="1076275" cy="272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送服务大厅发出</w:t>
                              </w:r>
                            </w:p>
                          </w:txbxContent>
                        </wps:txbx>
                        <wps:bodyPr rot="0" vert="horz" wrap="square" lIns="56108" tIns="28054" rIns="56108" bIns="28054" anchor="ctr" anchorCtr="0" upright="1">
                          <a:noAutofit/>
                        </wps:bodyPr>
                      </wps:wsp>
                      <wps:wsp>
                        <wps:cNvPr id="100" name="AutoShape 56"/>
                        <wps:cNvCnPr>
                          <a:cxnSpLocks noChangeShapeType="1"/>
                          <a:stCxn id="70" idx="2"/>
                          <a:endCxn id="99" idx="0"/>
                        </wps:cNvCnPr>
                        <wps:spPr bwMode="auto">
                          <a:xfrm>
                            <a:off x="7438678" y="3087981"/>
                            <a:ext cx="11906" cy="82197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Text Box 57"/>
                        <wps:cNvSpPr txBox="1">
                          <a:spLocks noChangeArrowheads="1"/>
                        </wps:cNvSpPr>
                        <wps:spPr bwMode="auto">
                          <a:xfrm>
                            <a:off x="6832678" y="3679472"/>
                            <a:ext cx="606246"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无听证</w:t>
                              </w:r>
                            </w:p>
                          </w:txbxContent>
                        </wps:txbx>
                        <wps:bodyPr rot="0" vert="horz" wrap="square" lIns="56108" tIns="28054" rIns="56108" bIns="28054" anchor="t" anchorCtr="0" upright="1">
                          <a:spAutoFit/>
                        </wps:bodyPr>
                      </wps:wsp>
                      <wps:wsp>
                        <wps:cNvPr id="102" name="Rectangle 58"/>
                        <wps:cNvSpPr>
                          <a:spLocks noChangeArrowheads="1"/>
                        </wps:cNvSpPr>
                        <wps:spPr bwMode="auto">
                          <a:xfrm>
                            <a:off x="6883872" y="5283435"/>
                            <a:ext cx="1152471" cy="431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审计组对审计项目资料进行归档立卷</w:t>
                              </w:r>
                            </w:p>
                          </w:txbxContent>
                        </wps:txbx>
                        <wps:bodyPr rot="0" vert="horz" wrap="square" lIns="56108" tIns="28054" rIns="56108" bIns="28054" anchor="ctr" anchorCtr="0" upright="1">
                          <a:noAutofit/>
                        </wps:bodyPr>
                      </wps:wsp>
                      <wps:wsp>
                        <wps:cNvPr id="103" name="AutoShape 59"/>
                        <wps:cNvCnPr>
                          <a:cxnSpLocks noChangeShapeType="1"/>
                          <a:stCxn id="99" idx="2"/>
                          <a:endCxn id="102" idx="0"/>
                        </wps:cNvCnPr>
                        <wps:spPr bwMode="auto">
                          <a:xfrm>
                            <a:off x="7450583" y="4182769"/>
                            <a:ext cx="9525" cy="110066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画布 104" o:spid="_x0000_s1088" editas="canvas" style="width:669.25pt;height:450pt;mso-position-horizontal-relative:char;mso-position-vertical-relative:line" coordsize="84994,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">
                <v:shape id="_x0000_s1089" type="#_x0000_t75" style="position:absolute;width:84994;height:57150;visibility:visible;mso-wrap-style:square">
                  <v:fill o:detectmouseclick="t"/>
                  <v:path o:connecttype="none"/>
                </v:shape>
                <v:rect id="Rectangle 4" o:spid="_x0000_s1090" style="position:absolute;left:4905;top:24106;width:2369;height:7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9vrcEA&#10;AADbAAAADwAAAGRycy9kb3ducmV2LnhtbERPy4rCMBTdC/MP4Q6407Q6SKlGGQaK4mbwAeLu2lzb&#10;Ms1Np0m1/r1ZCC4P571Y9aYWN2pdZVlBPI5AEOdWV1woOB6yUQLCeWSNtWVS8CAHq+XHYIGptnfe&#10;0W3vCxFC2KWooPS+SaV0eUkG3dg2xIG72tagD7AtpG7xHsJNLSdRNJMGKw4NJTb0U1L+t++Mgm22&#10;7fppdS5+swTt7hKf/rFeKzX87L/nIDz1/i1+uTdawVcYG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Pb63BAAAA2w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审计报告</w:t>
                        </w:r>
                      </w:p>
                    </w:txbxContent>
                  </v:textbox>
                </v:rect>
                <v:rect id="Rectangle 5" o:spid="_x0000_s1091" style="position:absolute;left:13715;width:9143;height:13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KNsMA&#10;AADbAAAADwAAAGRycy9kb3ducmV2LnhtbESPT4vCMBTE74LfITzBm6auy6LVKLJQXLyIf0C8PZtn&#10;W2xeahO1fnsjLHgcZuY3zHTemFLcqXaFZQWDfgSCOLW64EzBfpf0RiCcR9ZYWiYFT3Iwn7VbU4y1&#10;ffCG7lufiQBhF6OC3PsqltKlORl0fVsRB+9sa4M+yDqTusZHgJtSfkXRjzRYcFjIsaLfnNLL9mYU&#10;rJLVrRkWx2ydjNBuToPDFculUt1Os5iA8NT4T/i//acVfI/h/SX8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PKNsMAAADbAAAADwAAAAAAAAAAAAAAAACYAgAAZHJzL2Rv&#10;d25yZXYueG1sUEsFBgAAAAAEAAQA9QAAAIg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审计组撰写审计报告（征求意见稿），有处理处罚问题结算、竣工决算写文字报告，其余为简易报告</w:t>
                        </w:r>
                      </w:p>
                    </w:txbxContent>
                  </v:textbox>
                </v:rect>
                <v:rect id="Rectangle 6" o:spid="_x0000_s1092" style="position:absolute;left:13382;top:31479;width:9524;height:8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1dsEA&#10;AADbAAAADwAAAGRycy9kb3ducmV2LnhtbERPy4rCMBTdC/MP4Q6407TKSKlGGQaK4mbwAeLu2lzb&#10;Ms1Np0m1/r1ZCC4P571Y9aYWN2pdZVlBPI5AEOdWV1woOB6yUQLCeWSNtWVS8CAHq+XHYIGptnfe&#10;0W3vCxFC2KWooPS+SaV0eUkG3dg2xIG72tagD7AtpG7xHsJNLSdRNJMGKw4NJTb0U1L+t++Mgm22&#10;7fppdS5+swTt7hKf/rFeKzX87L/nIDz1/i1+uTdawVd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g9XbBAAAA2w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proofErr w:type="gramStart"/>
                        <w:r w:rsidRPr="009233FF">
                          <w:rPr>
                            <w:rFonts w:cs="宋体" w:hint="eastAsia"/>
                            <w:color w:val="000000"/>
                            <w:sz w:val="18"/>
                            <w:szCs w:val="18"/>
                            <w:lang w:val="zh-CN"/>
                          </w:rPr>
                          <w:t>审计组初拟</w:t>
                        </w:r>
                        <w:proofErr w:type="gramEnd"/>
                        <w:r w:rsidRPr="009233FF">
                          <w:rPr>
                            <w:rFonts w:cs="宋体" w:hint="eastAsia"/>
                            <w:color w:val="000000"/>
                            <w:sz w:val="18"/>
                            <w:szCs w:val="18"/>
                            <w:lang w:val="zh-CN"/>
                          </w:rPr>
                          <w:t>报告，组长定稿，有重大问题向处长、分管局领导汇报</w:t>
                        </w:r>
                      </w:p>
                    </w:txbxContent>
                  </v:textbox>
                </v:rect>
                <v:rect id="Rectangle 7" o:spid="_x0000_s1093" style="position:absolute;left:13501;top:44955;width:9298;height:8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7cQA&#10;AADbAAAADwAAAGRycy9kb3ducmV2LnhtbESPQWvCQBSE70L/w/IK3uomlRaJrlIKQclFkhbE2zP7&#10;TILZt2l2NfHfdwsFj8PMfMOsNqNpxY1611hWEM8iEMSl1Q1XCr6/0pcFCOeRNbaWScGdHGzWT5MV&#10;JtoOnNOt8JUIEHYJKqi97xIpXVmTQTezHXHwzrY36IPsK6l7HALctPI1it6lwYbDQo0dfdZUXoqr&#10;UZCl2XWcN8dqny7Q5qf48IPtVqnp8/ixBOFp9I/wf3unFbzF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sUO3EAAAA2wAAAA8AAAAAAAAAAAAAAAAAmAIAAGRycy9k&#10;b3ducmV2LnhtbFBLBQYAAAAABAAEAPUAAACJAw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业务处向</w:t>
                        </w:r>
                        <w:proofErr w:type="gramStart"/>
                        <w:r w:rsidRPr="009233FF">
                          <w:rPr>
                            <w:rFonts w:cs="宋体" w:hint="eastAsia"/>
                            <w:color w:val="000000"/>
                            <w:sz w:val="18"/>
                            <w:szCs w:val="18"/>
                            <w:lang w:val="zh-CN"/>
                          </w:rPr>
                          <w:t>总审室</w:t>
                        </w:r>
                        <w:proofErr w:type="gramEnd"/>
                        <w:r w:rsidRPr="009233FF">
                          <w:rPr>
                            <w:rFonts w:cs="宋体" w:hint="eastAsia"/>
                            <w:color w:val="000000"/>
                            <w:sz w:val="18"/>
                            <w:szCs w:val="18"/>
                            <w:lang w:val="zh-CN"/>
                          </w:rPr>
                          <w:t>提交审计机关审计文书代拟稿</w:t>
                        </w:r>
                      </w:p>
                    </w:txbxContent>
                  </v:textbox>
                </v:rect>
                <v:rect id="Rectangle 8" o:spid="_x0000_s1094" style="position:absolute;left:30192;top:1505;width:8822;height:6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OmsIA&#10;AADbAAAADwAAAGRycy9kb3ducmV2LnhtbESPzarCMBSE9xd8h3AEd5qqKFKNIkJR3Fz8AXF3bI5t&#10;sTmpTdTetzeCcJfDzHzDzBaNKcWTaldYVtDvRSCIU6sLzhQcD0l3AsJ5ZI2lZVLwRw4W89bPDGNt&#10;X7yj595nIkDYxagg976KpXRpTgZdz1bEwbva2qAPss6krvEV4KaUgygaS4MFh4UcK1rllN72D6Ng&#10;m2wfzbA4Z7/JBO3u0j/dsVwr1Wk3yykIT43/D3/bG61gNIDPl/A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Ps6awgAAANsAAAAPAAAAAAAAAAAAAAAAAJgCAABkcnMvZG93&#10;bnJldi54bWxQSwUGAAAAAAQABAD1AAAAhwM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proofErr w:type="gramStart"/>
                        <w:r w:rsidRPr="009233FF">
                          <w:rPr>
                            <w:rFonts w:cs="宋体" w:hint="eastAsia"/>
                            <w:color w:val="000000"/>
                            <w:sz w:val="18"/>
                            <w:szCs w:val="18"/>
                            <w:lang w:val="zh-CN"/>
                          </w:rPr>
                          <w:t>总审室</w:t>
                        </w:r>
                        <w:proofErr w:type="gramEnd"/>
                        <w:r w:rsidRPr="009233FF">
                          <w:rPr>
                            <w:rFonts w:cs="宋体" w:hint="eastAsia"/>
                            <w:color w:val="000000"/>
                            <w:sz w:val="18"/>
                            <w:szCs w:val="18"/>
                            <w:lang w:val="zh-CN"/>
                          </w:rPr>
                          <w:t>提出复核意见，出具复核意见书</w:t>
                        </w:r>
                      </w:p>
                    </w:txbxContent>
                  </v:textbox>
                </v:rect>
                <v:rect id="Rectangle 9" o:spid="_x0000_s1095" style="position:absolute;left:30192;top:11782;width:8822;height:8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JrAcIA&#10;AADbAAAADwAAAGRycy9kb3ducmV2LnhtbESPzarCMBSE94LvEI7g7pqq3ItUo4hQFDfiD4i7Y3Ns&#10;i81JbaLWt78RBJfDzHzDTGaNKcWDaldYVtDvRSCIU6sLzhQc9snPCITzyBpLy6TgRQ5m03ZrgrG2&#10;T97SY+czESDsYlSQe1/FUro0J4OuZyvi4F1sbdAHWWdS1/gMcFPKQRT9SYMFh4UcK1rklF53d6Ng&#10;nazvzbA4ZZtkhHZ77h9vWC6V6naa+RiEp8Z/w5/2Siv4HcL7S/gB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msBwgAAANsAAAAPAAAAAAAAAAAAAAAAAJgCAABkcnMvZG93&#10;bnJldi54bWxQSwUGAAAAAAQABAD1AAAAhwM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审计组根据复核意见书修改审计文书代拟稿</w:t>
                        </w:r>
                      </w:p>
                    </w:txbxContent>
                  </v:textbox>
                </v:rect>
                <v:rect id="Rectangle 10" o:spid="_x0000_s1096" style="position:absolute;left:31764;top:25376;width:5524;height:6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vzdcMA&#10;AADbAAAADwAAAGRycy9kb3ducmV2LnhtbESPQYvCMBSE74L/ITxhbzbVVZGuUUQoK15EXVi8PZu3&#10;bbF56TZR6783guBxmJlvmNmiNZW4UuNKywoGUQyCOLO65FzBzyHtT0E4j6yxskwK7uRgMe92Zpho&#10;e+MdXfc+FwHCLkEFhfd1IqXLCjLoIlsTB+/PNgZ9kE0udYO3ADeVHMbxRBosOSwUWNOqoOy8vxgF&#10;m3RzaT/LY75Np2h3p8HvP1bfSn302uUXCE+tf4df7bVWMB7B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vzdcMAAADbAAAADwAAAAAAAAAAAAAAAACYAgAAZHJzL2Rv&#10;d25yZXYueG1sUEsFBgAAAAAEAAQA9QAAAIg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征求被审计单位意见</w:t>
                        </w:r>
                      </w:p>
                    </w:txbxContent>
                  </v:textbox>
                </v:rect>
                <v:rect id="Rectangle 11" o:spid="_x0000_s1097" style="position:absolute;left:29811;top:36359;width:9370;height:6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W7sUA&#10;AADbAAAADwAAAGRycy9kb3ducmV2LnhtbESPQWvCQBSE74L/YXlCb7pJS0SiayhCaMmlqIXS22v2&#10;mQ3Nvo3ZVdN/3y0UPA4z8w2zKUbbiSsNvnWsIF0kIIhrp1tuFLwfy/kKhA/IGjvHpOCHPBTb6WSD&#10;uXY33tP1EBoRIexzVGBC6HMpfW3Iol+4njh6JzdYDFEOjdQD3iLcdvIxSZbSYstxwWBPO0P19+Fi&#10;FVRldRmf2s/mrVyh23+lH2fsXpR6mI3PaxCBxnAP/7dftYIsg7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11buxQAAANsAAAAPAAAAAAAAAAAAAAAAAJgCAABkcnMv&#10;ZG93bnJldi54bWxQSwUGAAAAAAQABAD1AAAAigM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对反馈意见作书面说明，必要时修改报告</w:t>
                        </w:r>
                      </w:p>
                    </w:txbxContent>
                  </v:textbox>
                </v:rect>
                <v:rect id="Rectangle 12" o:spid="_x0000_s1098" style="position:absolute;left:29823;top:48342;width:9430;height:6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ImcUA&#10;AADbAAAADwAAAGRycy9kb3ducmV2LnhtbESPQWvCQBSE7wX/w/KE3nSTlorEbEIRQouXohZKb6/Z&#10;ZxKafRuzm5j+e1cQehxm5hsmzSfTipF611hWEC8jEMSl1Q1XCj6PxWINwnlkja1lUvBHDvJs9pBi&#10;ou2F9zQefCUChF2CCmrvu0RKV9Zk0C1tRxy8k+0N+iD7SuoeLwFuWvkURStpsOGwUGNH25rK38Ng&#10;FOyK3TA9N9/VR7FGu/+Jv87Yvin1OJ9eNyA8Tf4/fG+/awUvK7h9CT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ciZxQAAANsAAAAPAAAAAAAAAAAAAAAAAJgCAABkcnMv&#10;ZG93bnJldi54bWxQSwUGAAAAAAQABAD1AAAAigMAAAAA&#10;" filled="f" fillcolor="#0c9">
                  <v:textbox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审计组向所在业务处提交审计报告</w:t>
                        </w:r>
                      </w:p>
                      <w:p w:rsidR="00CF549F" w:rsidRPr="009233FF" w:rsidRDefault="00CF549F" w:rsidP="00CF549F">
                        <w:pPr>
                          <w:autoSpaceDE w:val="0"/>
                          <w:autoSpaceDN w:val="0"/>
                          <w:adjustRightInd w:val="0"/>
                          <w:jc w:val="center"/>
                          <w:rPr>
                            <w:rFonts w:cs="宋体"/>
                            <w:color w:val="000000"/>
                            <w:sz w:val="18"/>
                            <w:szCs w:val="18"/>
                            <w:lang w:val="zh-CN"/>
                          </w:rPr>
                        </w:pPr>
                      </w:p>
                    </w:txbxContent>
                  </v:textbox>
                </v:rect>
                <v:shape id="AutoShape 13" o:spid="_x0000_s1099" type="#_x0000_t32" style="position:absolute;left:34609;top:7925;width:12;height:3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14" o:spid="_x0000_s1100" type="#_x0000_t32" style="position:absolute;left:34526;top:20096;width:83;height:52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AutoShape 15" o:spid="_x0000_s1101" type="#_x0000_t32" style="position:absolute;left:34502;top:31702;width:24;height:46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16" o:spid="_x0000_s1102" type="#_x0000_t32" style="position:absolute;left:34502;top:42603;width:36;height:57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17" o:spid="_x0000_s1103" type="#_x0000_t4" style="position:absolute;left:45658;top:23095;width:8953;height:12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zKw8EA&#10;AADbAAAADwAAAGRycy9kb3ducmV2LnhtbESPzYrCQBCE74LvMLSwN53oIUjWUbILgrAnfx6gN9Nm&#10;gpmemGlN9u2dhYU9FtX1VddmN/pWPamPTWADy0UGirgKtuHawOW8n69BRUG22AYmAz8UYbedTjZY&#10;2DDwkZ4nqVWCcCzQgBPpCq1j5chjXISOOHnX0HuUJPta2x6HBPetXmVZrj02nBocdvTpqLqdHj69&#10;0V3yVTmUw93JPZcvR4+PbzLmbTaW76CERvk//ksfrIF8Cb9bEgD0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sysPBAAAA2w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rPr>
                        </w:pPr>
                        <w:r w:rsidRPr="009233FF">
                          <w:rPr>
                            <w:rFonts w:cs="宋体" w:hint="eastAsia"/>
                            <w:color w:val="000000"/>
                            <w:sz w:val="18"/>
                            <w:szCs w:val="18"/>
                            <w:lang w:val="zh-CN"/>
                          </w:rPr>
                          <w:t>是否重要审计项目的工作方案</w:t>
                        </w:r>
                        <w:r w:rsidRPr="009233FF">
                          <w:rPr>
                            <w:color w:val="000000"/>
                            <w:sz w:val="18"/>
                            <w:szCs w:val="18"/>
                          </w:rPr>
                          <w:t>?</w:t>
                        </w:r>
                      </w:p>
                    </w:txbxContent>
                  </v:textbox>
                </v:shape>
                <v:rect id="Rectangle 18" o:spid="_x0000_s1104" style="position:absolute;left:45182;top:39769;width:9905;height:6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EJ8EA&#10;AADbAAAADwAAAGRycy9kb3ducmV2LnhtbESPzarCMBSE94LvEI5wd5qqIFKNIkJR3Fz8AXF3bI5t&#10;sTmpTdT69kYQXA4z8w0znTemFA+qXWFZQb8XgSBOrS44U3DYJ90xCOeRNZaWScGLHMxn7dYUY22f&#10;vKXHzmciQNjFqCD3voqldGlOBl3PVsTBu9jaoA+yzqSu8RngppSDKBpJgwWHhRwrWuaUXnd3o2CT&#10;bO7NsDhl/8kY7fbcP96wXCn112kWExCeGv8Lf9trrWA0gM+X8AP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SBCfBAAAA2w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业务处起草呈请书，报分管局领导提议召开审计业务会</w:t>
                        </w:r>
                      </w:p>
                    </w:txbxContent>
                  </v:textbox>
                </v:rect>
                <v:rect id="Rectangle 19" o:spid="_x0000_s1105" style="position:absolute;left:45182;top:50165;width:9905;height:5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6hvMEA&#10;AADbAAAADwAAAGRycy9kb3ducmV2LnhtbESPQavCMBCE74L/IazgTVMVRKpRRCiKF9EniLe1Wdti&#10;s6lN1PrvjSC84zAz3zCzRWNK8aTaFZYVDPoRCOLU6oIzBce/pDcB4TyyxtIyKXiTg8W83ZphrO2L&#10;9/Q8+EwECLsYFeTeV7GULs3JoOvbijh4V1sb9EHWmdQ1vgLclHIYRWNpsOCwkGNFq5zS2+FhFGyT&#10;7aMZFedsl0zQ7i+D0x3LtVLdTrOcgvDU+P/wr73RCsYj+H4JP0DO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eobzBAAAA2w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审计业务会审定审计报告</w:t>
                        </w:r>
                      </w:p>
                    </w:txbxContent>
                  </v:textbox>
                </v:rect>
                <v:shape id="AutoShape 20" o:spid="_x0000_s1106" type="#_x0000_t85" style="position:absolute;left:11167;top:5115;width:1929;height:4668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pFcYA&#10;AADbAAAADwAAAGRycy9kb3ducmV2LnhtbESPQWvCQBSE74X+h+UVvNVNxWpNs5EiKB6KYiyKt0f2&#10;NQlm38bsRuO/7xYKPQ4z8w2TzHtTiyu1rrKs4GUYgSDOra64UPC1Xz6/gXAeWWNtmRTcycE8fXxI&#10;MNb2xju6Zr4QAcIuRgWl900spctLMuiGtiEO3rdtDfog20LqFm8Bbmo5iqKJNFhxWCixoUVJ+Tnr&#10;jILXzWH7ORvt79H51E2P7tKtxrxRavDUf7yD8NT7//Bfe60VTMbw+yX8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XpFcYAAADbAAAADwAAAAAAAAAAAAAAAACYAgAAZHJz&#10;L2Rvd25yZXYueG1sUEsFBgAAAAAEAAQA9QAAAIsDAAAAAA==&#10;" adj="0" fillcolor="#0c9"/>
                <v:shape id="AutoShape 21" o:spid="_x0000_s1107" type="#_x0000_t32" style="position:absolute;left:7274;top:28069;width:3655;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22" o:spid="_x0000_s1108" type="#_x0000_t32" style="position:absolute;left:50134;top:36042;width:0;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23" o:spid="_x0000_s1109" type="#_x0000_t32" style="position:absolute;left:50134;top:46237;width:0;height:3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rect id="Rectangle 24" o:spid="_x0000_s1110" style="position:absolute;left:68552;top:4680;width:11525;height:4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zzb0A&#10;AADbAAAADwAAAGRycy9kb3ducmV2LnhtbERPSwrCMBDdC94hjOBOUxVEqlFEKIob8QPibmzGtthM&#10;ahO13t4sBJeP958tGlOKF9WusKxg0I9AEKdWF5wpOB2T3gSE88gaS8uk4EMOFvN2a4axtm/e0+vg&#10;MxFC2MWoIPe+iqV0aU4GXd9WxIG72dqgD7DOpK7xHcJNKYdRNJYGCw4NOVa0yim9H55GwTbZPptR&#10;ccl2yQTt/jo4P7BcK9XtNMspCE+N/4t/7o1WMA5jw5f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Lozzb0AAADbAAAADwAAAAAAAAAAAAAAAACYAgAAZHJzL2Rvd25yZXYu&#10;eG1sUEsFBgAAAAAEAAQA9QAAAII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业务处起草审计业务会议决定</w:t>
                        </w:r>
                      </w:p>
                    </w:txbxContent>
                  </v:textbox>
                </v:rect>
                <v:rect id="Rectangle 25" o:spid="_x0000_s1111" style="position:absolute;left:68552;top:14652;width:11525;height:69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VsIA&#10;AADbAAAADwAAAGRycy9kb3ducmV2LnhtbESPzarCMBSE94LvEI7gTlMVRKtRRCj34ubiD4i7Y3Ns&#10;i81JbaL2vr0RBJfDzHzDzJeNKcWDaldYVjDoRyCIU6sLzhQc9klvAsJ5ZI2lZVLwTw6Wi3ZrjrG2&#10;T97SY+czESDsYlSQe1/FUro0J4Oubyvi4F1sbdAHWWdS1/gMcFPKYRSNpcGCw0KOFa1zSq+7u1Gw&#10;STb3ZlScsr9kgnZ7HhxvWP4o1e00qxkIT43/hj/tX61gPIX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9pZWwgAAANsAAAAPAAAAAAAAAAAAAAAAAJgCAABkcnMvZG93&#10;bnJldi54bWxQSwUGAAAAAAQABAD1AAAAhwM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业务处根据会议决定修改审计文书代拟稿，报分管局领导审核</w:t>
                        </w:r>
                      </w:p>
                    </w:txbxContent>
                  </v:textbox>
                </v:rect>
                <v:rect id="Rectangle 26" o:spid="_x0000_s1112" style="position:absolute;left:68481;top:28316;width:11799;height:2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pFsEA&#10;AADbAAAADwAAAGRycy9kb3ducmV2LnhtbERPy4rCMBTdC/MP4Q6407QKY6lGGQaK4mbwAeLu2lzb&#10;Ms1Np0m1/r1ZCC4P571Y9aYWN2pdZVlBPI5AEOdWV1woOB6yUQLCeWSNtWVS8CAHq+XHYIGptnfe&#10;0W3vCxFC2KWooPS+SaV0eUkG3dg2xIG72tagD7AtpG7xHsJNLSdR9CUNVhwaSmzop6T8b98ZBdts&#10;2/XT6lz8Zgna3SU+/WO9Vmr42X/PQXjq/Vv8cm+0gll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VqRbBAAAA2w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局领导审定、签发</w:t>
                        </w:r>
                      </w:p>
                    </w:txbxContent>
                  </v:textbox>
                </v:rect>
                <v:shape id="AutoShape 27" o:spid="_x0000_s1113" type="#_x0000_t32" style="position:absolute;left:74315;top:8913;width:12;height:57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28" o:spid="_x0000_s1114" type="#_x0000_t32" style="position:absolute;left:74315;top:21554;width:71;height:6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Text Box 29" o:spid="_x0000_s1115" type="#_x0000_t202" style="position:absolute;left:76470;top:25987;width:7072;height:2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XY8UA&#10;AADbAAAADwAAAGRycy9kb3ducmV2LnhtbESPT2vCQBTE74V+h+UVvBTdqFAlukopCF5E/NOCt0f2&#10;mY3Jvg3Z1UQ/vVso9DjMzG+Y+bKzlbhR4wvHCoaDBARx5nTBuYLjYdWfgvABWWPlmBTcycNy8foy&#10;x1S7lnd024dcRAj7FBWYEOpUSp8ZsugHriaO3tk1FkOUTS51g22E20qOkuRDWiw4Lhis6ctQVu6v&#10;VoGut9udeS/lqDy1P/46ri6bx7dSvbfucwYiUBf+w3/ttVYwGcPvl/gD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FdjxQAAANsAAAAPAAAAAAAAAAAAAAAAAJgCAABkcnMv&#10;ZG93bnJldi54bWxQSwUGAAAAAAQABAD1AAAAigM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rPr>
                        </w:pPr>
                        <w:r w:rsidRPr="009233FF">
                          <w:rPr>
                            <w:rFonts w:cs="宋体" w:hint="eastAsia"/>
                            <w:color w:val="000000"/>
                            <w:sz w:val="18"/>
                            <w:szCs w:val="18"/>
                            <w:lang w:val="zh-CN"/>
                          </w:rPr>
                          <w:t>接下页</w:t>
                        </w:r>
                        <w:r w:rsidRPr="009233FF">
                          <w:rPr>
                            <w:color w:val="000000"/>
                            <w:sz w:val="18"/>
                            <w:szCs w:val="18"/>
                            <w:lang w:val="zh-CN"/>
                          </w:rPr>
                          <w:t>‘</w:t>
                        </w:r>
                        <w:r w:rsidRPr="009233FF">
                          <w:rPr>
                            <w:color w:val="000000"/>
                            <w:sz w:val="18"/>
                            <w:szCs w:val="18"/>
                          </w:rPr>
                          <w:t>B’</w:t>
                        </w:r>
                      </w:p>
                    </w:txbxContent>
                  </v:textbox>
                </v:shape>
                <v:shape id="AutoShape 30" o:spid="_x0000_s1116" type="#_x0000_t32" style="position:absolute;left:857;top:28069;width:4048;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shape id="Text Box 31" o:spid="_x0000_s1117" type="#_x0000_t202" style="position:absolute;top:18285;width:4240;height:4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qjMUA&#10;AADbAAAADwAAAGRycy9kb3ducmV2LnhtbESPQWvCQBSE7wX/w/IEL0U3VaoSXaUUCl5E1LbQ2yP7&#10;zMZk34bsaqK/vlsQehxm5htmue5sJa7U+MKxgpdRAoI4c7rgXMHn8WM4B+EDssbKMSm4kYf1qve0&#10;xFS7lvd0PYRcRAj7FBWYEOpUSp8ZsuhHriaO3sk1FkOUTS51g22E20qOk2QqLRYcFwzW9G4oKw8X&#10;q0DXu93ePJdyXP603/4yqc7b+5dSg373tgARqAv/4Ud7oxXMXuH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WqMxQAAANsAAAAPAAAAAAAAAAAAAAAAAJgCAABkcnMv&#10;ZG93bnJldi54bWxQSwUGAAAAAAQABAD1AAAAigM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接上页</w:t>
                        </w:r>
                      </w:p>
                    </w:txbxContent>
                  </v:textbox>
                </v:shape>
                <v:shape id="AutoShape 32" o:spid="_x0000_s1118" type="#_x0000_t4" style="position:absolute;left:13715;top:16839;width:9143;height:10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EasIA&#10;AADbAAAADwAAAGRycy9kb3ducmV2LnhtbESPwWrDMBBE74X8g9hAb42cHNziRjZOIFDoqWk+YGtt&#10;LBNr5Vib2P37qlDocZidNzvbava9utMYu8AG1qsMFHETbMetgdPn4ekFVBRki31gMvBNEapy8bDF&#10;woaJP+h+lFYlCMcCDTiRodA6No48xlUYiJN3DqNHSXJstR1xSnDf602W5dpjx6nB4UB7R83lePPp&#10;jeGUb+qpnq5Orrm8O7rtvsiYx+Vcv4ISmuX/+C/9Zg085/C7JQFA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MRqwgAAANsAAAAPAAAAAAAAAAAAAAAAAJgCAABkcnMvZG93&#10;bnJldi54bWxQSwUGAAAAAAQABAD1AAAAhwMAAAAA&#10;" filled="f" fillcolor="#0c9">
                  <v:textbox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是否要举行听证会？</w:t>
                        </w:r>
                      </w:p>
                    </w:txbxContent>
                  </v:textbox>
                </v:shape>
                <v:shape id="AutoShape 33" o:spid="_x0000_s1119" type="#_x0000_t32" style="position:absolute;left:18287;top:13864;width:12;height:2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34" o:spid="_x0000_s1120" type="#_x0000_t32" style="position:absolute;left:18144;top:27457;width:143;height:40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 id="AutoShape 35" o:spid="_x0000_s1121" type="#_x0000_t32" style="position:absolute;left:18144;top:40381;width:12;height:45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Text Box 36" o:spid="_x0000_s1122" type="#_x0000_t202" style="position:absolute;left:15084;top:28880;width:3776;height:2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O5M8MA&#10;AADbAAAADwAAAGRycy9kb3ducmV2LnhtbERPz2vCMBS+C/sfwhvsIjNdBZFqlDEY7DJK1Q12ezTP&#10;pmvzUprYdvvrzUHw+PH93u4n24qBel87VvCySEAQl07XXCk4Hd+f1yB8QNbYOiYFf+Rhv3uYbTHT&#10;buSChkOoRAxhn6ECE0KXSelLQxb9wnXEkTu73mKIsK+k7nGM4baVaZKspMWaY4PBjt4Mlc3hYhXo&#10;Ls8LM29k2vyM3/6ybH8//7+UenqcXjcgAk3hLr65P7SCdVwfv8QfI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O5M8MAAADbAAAADwAAAAAAAAAAAAAAAACYAgAAZHJzL2Rv&#10;d25yZXYueG1sUEsFBgAAAAAEAAQA9QAAAIgDA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proofErr w:type="gramStart"/>
                        <w:r w:rsidRPr="009233FF">
                          <w:rPr>
                            <w:rFonts w:cs="宋体" w:hint="eastAsia"/>
                            <w:color w:val="000000"/>
                            <w:sz w:val="18"/>
                            <w:szCs w:val="18"/>
                            <w:lang w:val="zh-CN"/>
                          </w:rPr>
                          <w:t>否</w:t>
                        </w:r>
                        <w:proofErr w:type="gramEnd"/>
                      </w:p>
                    </w:txbxContent>
                  </v:textbox>
                </v:shape>
                <v:shape id="Text Box 37" o:spid="_x0000_s1123" type="#_x0000_t202" style="position:absolute;left:21335;top:18861;width:3776;height:2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8cqMUA&#10;AADbAAAADwAAAGRycy9kb3ducmV2LnhtbESPzWrDMBCE74W8g9hAL6WRk0AJbmQTCoVcQsgv9LZY&#10;W8uxtTKWErt5+qoQ6HGYmW+YZT7YRtyo85VjBdNJAoK4cLriUsHx8Pm6AOEDssbGMSn4IQ95Nnpa&#10;Yqpdzzu67UMpIoR9igpMCG0qpS8MWfQT1xJH79t1FkOUXSl1h32E20bOkuRNWqw4Lhhs6cNQUe+v&#10;VoFut9udeanlrP7qz/46by6b+0mp5/GwegcRaAj/4Ud7rRUspvD3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xyoxQAAANsAAAAPAAAAAAAAAAAAAAAAAJgCAABkcnMv&#10;ZG93bnJldi54bWxQSwUGAAAAAAQABAD1AAAAigM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是</w:t>
                        </w:r>
                      </w:p>
                    </w:txbxContent>
                  </v:textbox>
                </v:shape>
                <v:shape id="Text Box 38" o:spid="_x0000_s1124" type="#_x0000_t202" style="position:absolute;left:20287;top:22389;width:6132;height:4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C38UA&#10;AADbAAAADwAAAGRycy9kb3ducmV2LnhtbESPQWvCQBSE7wX/w/IEL6VumkKR1DWIUPAioraCt0f2&#10;NZsm+zZkNyb213cLQo/DzHzDLPPRNuJKna8cK3ieJyCIC6crLhV8nN6fFiB8QNbYOCYFN/KQryYP&#10;S8y0G/hA12MoRYSwz1CBCaHNpPSFIYt+7lri6H25zmKIsiul7nCIcNvINElepcWK44LBljaGivrY&#10;WwW63e8P5rGWaX0Zzr5/ab53P59Kzabj+g1EoDH8h+/trVawSOH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YLfxQAAANsAAAAPAAAAAAAAAAAAAAAAAJgCAABkcnMv&#10;ZG93bnJldi54bWxQSwUGAAAAAAQABAD1AAAAigM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接下页</w:t>
                        </w:r>
                      </w:p>
                      <w:p w:rsidR="00CF549F" w:rsidRPr="009233FF" w:rsidRDefault="00CF549F" w:rsidP="00CF549F">
                        <w:pPr>
                          <w:autoSpaceDE w:val="0"/>
                          <w:autoSpaceDN w:val="0"/>
                          <w:adjustRightInd w:val="0"/>
                          <w:jc w:val="center"/>
                          <w:rPr>
                            <w:rFonts w:cs="宋体"/>
                            <w:color w:val="000000"/>
                            <w:sz w:val="18"/>
                            <w:szCs w:val="18"/>
                          </w:rPr>
                        </w:pPr>
                        <w:r w:rsidRPr="009233FF">
                          <w:rPr>
                            <w:color w:val="000000"/>
                            <w:sz w:val="18"/>
                            <w:szCs w:val="18"/>
                            <w:lang w:val="zh-CN"/>
                          </w:rPr>
                          <w:t>‘</w:t>
                        </w:r>
                        <w:r w:rsidRPr="009233FF">
                          <w:rPr>
                            <w:color w:val="000000"/>
                            <w:sz w:val="18"/>
                            <w:szCs w:val="18"/>
                          </w:rPr>
                          <w:t>A’</w:t>
                        </w:r>
                      </w:p>
                    </w:txbxContent>
                  </v:textbox>
                </v:shape>
                <v:shape id="Text Box 39" o:spid="_x0000_s1125" type="#_x0000_t202" style="position:absolute;left:18680;top:28880;width:3789;height:2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nRMUA&#10;AADbAAAADwAAAGRycy9kb3ducmV2LnhtbESPT2vCQBTE70K/w/IKXqRuqiAhdZUiCL2I+KeF3h7Z&#10;12ya7NuQXU3007uC4HGYmd8w82Vva3Gm1peOFbyPExDEudMlFwqOh/VbCsIHZI21Y1JwIQ/Lxctg&#10;jpl2He/ovA+FiBD2GSowITSZlD43ZNGPXUMcvT/XWgxRtoXULXYRbms5SZKZtFhyXDDY0MpQXu1P&#10;VoFuttudGVVyUv12P/40rf8312+lhq/95weIQH14hh/tL60gncL9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SdExQAAANsAAAAPAAAAAAAAAAAAAAAAAJgCAABkcnMv&#10;ZG93bnJldi54bWxQSwUGAAAAAAQABAD1AAAAigM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rPr>
                        </w:pPr>
                        <w:r w:rsidRPr="009233FF">
                          <w:rPr>
                            <w:color w:val="000000"/>
                            <w:sz w:val="18"/>
                            <w:szCs w:val="18"/>
                            <w:lang w:val="zh-CN"/>
                          </w:rPr>
                          <w:t>‘</w:t>
                        </w:r>
                        <w:r w:rsidRPr="009233FF">
                          <w:rPr>
                            <w:color w:val="000000"/>
                            <w:sz w:val="18"/>
                            <w:szCs w:val="18"/>
                          </w:rPr>
                          <w:t>C’</w:t>
                        </w:r>
                      </w:p>
                    </w:txbxContent>
                  </v:textbox>
                </v:shape>
                <v:rect id="Rectangle 40" o:spid="_x0000_s1126" style="position:absolute;left:45336;top:11124;width:9525;height:8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fMsUA&#10;AADbAAAADwAAAGRycy9kb3ducmV2LnhtbESPT2vCQBTE74LfYXlCb3VjW0qI2YgIoSUX8Q+U3p7Z&#10;1yQ0+zbNriZ++64geBxm5jdMuhpNKy7Uu8aygsU8AkFcWt1wpeB4yJ9jEM4ja2wtk4IrOVhl00mK&#10;ibYD7+iy95UIEHYJKqi97xIpXVmTQTe3HXHwfmxv0AfZV1L3OAS4aeVLFL1Lgw2HhRo72tRU/u7P&#10;RkGRF+fxtfmutnmMdndafP1h+6HU02xcL0F4Gv0jfG9/agXxG9y+h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98yxQAAANsAAAAPAAAAAAAAAAAAAAAAAJgCAABkcnMv&#10;ZG93bnJldi54bWxQSwUGAAAAAAQABAD1AAAAigM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业务处将审计报告、审计文书代拟稿及复核意见报分管局领导审核</w:t>
                        </w:r>
                      </w:p>
                    </w:txbxContent>
                  </v:textbox>
                </v:rect>
                <v:rect id="Rectangle 41" o:spid="_x0000_s1127" style="position:absolute;left:45503;top:1540;width:9358;height:6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6qcUA&#10;AADbAAAADwAAAGRycy9kb3ducmV2LnhtbESPT2vCQBTE74LfYXlCb3VjS0uI2YgIoSUX8Q+U3p7Z&#10;1yQ0+zbNriZ++64geBxm5jdMuhpNKy7Uu8aygsU8AkFcWt1wpeB4yJ9jEM4ja2wtk4IrOVhl00mK&#10;ibYD7+iy95UIEHYJKqi97xIpXVmTQTe3HXHwfmxv0AfZV1L3OAS4aeVLFL1Lgw2HhRo72tRU/u7P&#10;RkGRF+fxtfmutnmMdndafP1h+6HU02xcL0F4Gv0jfG9/agXxG9y+h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3qpxQAAANsAAAAPAAAAAAAAAAAAAAAAAJgCAABkcnMv&#10;ZG93bnJldi54bWxQSwUGAAAAAAQABAD1AAAAigM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业务处复核，代拟审计机关审计文书</w:t>
                        </w:r>
                      </w:p>
                    </w:txbxContent>
                  </v:textbox>
                </v:rect>
                <v:shape id="AutoShape 42" o:spid="_x0000_s1128" type="#_x0000_t32" style="position:absolute;left:50099;top:19402;width:35;height:3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 id="AutoShape 43" o:spid="_x0000_s1129" type="#_x0000_t32" style="position:absolute;left:50099;top:7925;width:83;height:31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kdqMIAAADbAAAADwAAAGRycy9kb3ducmV2LnhtbESPQWvCQBSE74L/YXlCb7qx0CrRTVCh&#10;IL2U2oIeH9lnsph9G7LbbPz33ULB4zAz3zDbcrStGKj3xrGC5SIDQVw5bbhW8P31Nl+D8AFZY+uY&#10;FNzJQ1lMJ1vMtYv8ScMp1CJB2OeooAmhy6X0VUMW/cJ1xMm7ut5iSLKvpe4xJrht5XOWvUqLhtNC&#10;gx0dGqpupx+rwMQPM3THQ9y/ny9eRzL3F2eUepqNuw2IQGN4hP/bR61gvYK/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kdqMIAAADbAAAADwAAAAAAAAAAAAAA&#10;AAChAgAAZHJzL2Rvd25yZXYueG1sUEsFBgAAAAAEAAQA+QAAAJADAAAAAA==&#10;">
                  <v:stroke endarrow="block"/>
                </v:shape>
                <v:shape id="AutoShape 44" o:spid="_x0000_s1130" type="#_x0000_t36" style="position:absolute;left:15502;top:20576;width:53716;height:15644;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O6cEAAADbAAAADwAAAGRycy9kb3ducmV2LnhtbERP3WrCMBS+F/YO4Qy8EU2rKNIZRQZD&#10;3ZXt9gDH5qzp1pzUJmp9e3Mx8PLj+19tetuIK3W+dqwgnSQgiEuna64UfH99jJcgfEDW2DgmBXfy&#10;sFm/DFaYaXfjnK5FqEQMYZ+hAhNCm0npS0MW/cS1xJH7cZ3FEGFXSd3hLYbbRk6TZCEt1hwbDLb0&#10;bqj8Ky5WwSg/nNJjlf5+bmc4v5x1fjY7o9Twtd++gQjUh6f4373XCpZxbPwSf4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IQ7pwQAAANsAAAAPAAAAAAAAAAAAAAAA&#10;AKECAABkcnMvZG93bnJldi54bWxQSwUGAAAAAAQABAD5AAAAjwMAAAAA&#10;" adj="-917,10822,22519">
                  <v:stroke endarrow="block"/>
                </v:shape>
                <v:shape id="AutoShape 45" o:spid="_x0000_s1131" type="#_x0000_t36" style="position:absolute;left:36713;top:18101;width:51023;height:2418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CjwMQAAADbAAAADwAAAGRycy9kb3ducmV2LnhtbESP3WoCMRSE74W+QziF3mnWFqyuRimC&#10;qKBC17/bw+Z0s3Rzsmyirm9vhEIvh5n5hpnMWluJKzW+dKyg30tAEOdOl1woOOwX3SEIH5A1Vo5J&#10;wZ08zKYvnQmm2t34m65ZKESEsE9RgQmhTqX0uSGLvudq4uj9uMZiiLIppG7wFuG2ku9JMpAWS44L&#10;BmuaG8p/s4tVkC37h+M6kfbj87wJ5n6ay+0uU+rttf0agwjUhv/wX3ulFQxH8PwSf4C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cKPAxAAAANsAAAAPAAAAAAAAAAAA&#10;AAAAAKECAABkcnMvZG93bnJldi54bWxQSwUGAAAAAAQABAD5AAAAkgMAAAAA&#10;" adj="-968,10440,22568">
                  <v:stroke endarrow="block"/>
                </v:shape>
                <v:shape id="Text Box 46" o:spid="_x0000_s1132" type="#_x0000_t202" style="position:absolute;left:46229;top:36065;width:3770;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7sIA&#10;AADbAAAADwAAAGRycy9kb3ducmV2LnhtbERPz2vCMBS+D/wfwhN2GZqqMGY1yhgIu4ioU/D2aJ5N&#10;bfNSmmirf705CDt+fL/ny85W4kaNLxwrGA0TEMSZ0wXnCv72q8EXCB+QNVaOScGdPCwXvbc5ptq1&#10;vKXbLuQihrBPUYEJoU6l9Jkhi37oauLInV1jMUTY5FI32MZwW8lxknxKiwXHBoM1/RjKyt3VKtD1&#10;ZrM1H6Ucl6f26K+T6rJ+HJR673ffMxCBuvAvfrl/tYJpXB+/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2i/uwgAAANsAAAAPAAAAAAAAAAAAAAAAAJgCAABkcnMvZG93&#10;bnJldi54bWxQSwUGAAAAAAQABAD1AAAAhwM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是</w:t>
                        </w:r>
                      </w:p>
                    </w:txbxContent>
                  </v:textbox>
                </v:shape>
                <v:shape id="Text Box 47" o:spid="_x0000_s1133" type="#_x0000_t202" style="position:absolute;left:54861;top:27434;width:3783;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KdcUA&#10;AADbAAAADwAAAGRycy9kb3ducmV2LnhtbESPQWvCQBSE74X+h+UVvEjdqCBtdJVSELyIqG3B2yP7&#10;zMZk34bsaqK/3hWEHoeZ+YaZLTpbiQs1vnCsYDhIQBBnThecK/jZL98/QPiArLFyTAqu5GExf32Z&#10;Yapdy1u67EIuIoR9igpMCHUqpc8MWfQDVxNH7+gaiyHKJpe6wTbCbSVHSTKRFguOCwZr+jaUlbuz&#10;VaDrzWZr+qUclYf2z5/H1Wl9+1Wq99Z9TUEE6sJ/+NleaQWfQ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op1xQAAANsAAAAPAAAAAAAAAAAAAAAAAJgCAABkcnMv&#10;ZG93bnJldi54bWxQSwUGAAAAAAQABAD1AAAAigM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proofErr w:type="gramStart"/>
                        <w:r w:rsidRPr="009233FF">
                          <w:rPr>
                            <w:rFonts w:cs="宋体" w:hint="eastAsia"/>
                            <w:color w:val="000000"/>
                            <w:sz w:val="18"/>
                            <w:szCs w:val="18"/>
                            <w:lang w:val="zh-CN"/>
                          </w:rPr>
                          <w:t>否</w:t>
                        </w:r>
                        <w:proofErr w:type="gramEnd"/>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8" o:spid="_x0000_s1134" type="#_x0000_t34" style="position:absolute;left:54611;top:29574;width:13870;height:2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betMMAAADbAAAADwAAAGRycy9kb3ducmV2LnhtbESPQWsCMRSE70L/Q3iFXqRm9SB2a3aR&#10;UqHgQdTS83Pzml26edkmcV3/vREEj8PMfMMsy8G2oicfGscKppMMBHHldMNGwfdh/boAESKyxtYx&#10;KbhQgLJ4Gi0x1+7MO+r30YgE4ZCjgjrGLpcyVDVZDBPXESfv13mLMUlvpPZ4TnDbylmWzaXFhtNC&#10;jR191FT97U9WgRlT/18d/YrXPzruzPY4/2w3Sr08D6t3EJGG+Ajf219awdsMbl/SD5D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W3rTDAAAA2wAAAA8AAAAAAAAAAAAA&#10;AAAAoQIAAGRycy9kb3ducmV2LnhtbFBLBQYAAAAABAAEAPkAAACRAwAAAAA=&#10;">
                  <v:stroke endarrow="block"/>
                </v:shape>
                <v:shape id="AutoShape 49" o:spid="_x0000_s1135" type="#_x0000_t86" style="position:absolute;left:80756;top:6726;width:4238;height:480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Fv8QA&#10;AADbAAAADwAAAGRycy9kb3ducmV2LnhtbESPQWvCQBSE74L/YXmFXqRujFJq6irGUvTSg9Ef8Mi+&#10;JqHZt3F31fTfu4LgcZiZb5jFqjetuJDzjWUFk3ECgri0uuFKwfHw/fYBwgdkja1lUvBPHlbL4WCB&#10;mbZX3tOlCJWIEPYZKqhD6DIpfVmTQT+2HXH0fq0zGKJ0ldQOrxFuWpkmybs02HBcqLGjTU3lX3E2&#10;CvCQz06FG01/zH5TfeXbdDLLU6VeX/r1J4hAfXiGH+2dVjCfwv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Zhb/EAAAA2wAAAA8AAAAAAAAAAAAAAAAAmAIAAGRycy9k&#10;b3ducmV2LnhtbFBLBQYAAAAABAAEAPUAAACJAwAAAAA=&#10;" adj="0" fillcolor="#0c9"/>
                <v:shape id="AutoShape 50" o:spid="_x0000_s1136" type="#_x0000_t36" style="position:absolute;left:313;top:19336;width:52140;height:16465;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DqpsIAAADbAAAADwAAAGRycy9kb3ducmV2LnhtbESPS2vDMBCE74H8B7GB3hI5aWNSN0oI&#10;KYUeGycQelus9YNaKyOpfvz7qlDocZiZb5j9cTSt6Mn5xrKC9SoBQVxY3XCl4HZ9W+5A+ICssbVM&#10;CibycDzMZ3vMtB34Qn0eKhEh7DNUUIfQZVL6oiaDfmU74uiV1hkMUbpKaodDhJtWbpIklQYbjgs1&#10;dnSuqfjKv42CnqfU6W1ZFo/Vx2fbOzb8elfqYTGeXkAEGsN/+K/9rhU8P8Hvl/gD5O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DqpsIAAADbAAAADwAAAAAAAAAAAAAA&#10;AAChAgAAZHJzL2Rvd25yZXYueG1sUEsFBgAAAAAEAAQA+QAAAJADAAAAAA==&#10;" adj="-947,10958,22547">
                  <v:stroke endarrow="block"/>
                </v:shape>
                <v:line id="Line 51" o:spid="_x0000_s1137" style="position:absolute;visibility:visible;mso-wrap-style:square" from="22858,22789" to="26156,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shape id="AutoShape 52" o:spid="_x0000_s1138" type="#_x0000_t34" style="position:absolute;left:39014;top:4715;width:167;height:34772;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GkgcMAAADbAAAADwAAAGRycy9kb3ducmV2LnhtbESPQYvCMBSE74L/ITzBm6brQWzXKLLs&#10;qodFbF09P5pnW2xeShO1/vuNIHgcZuYbZr7sTC1u1LrKsoKPcQSCOLe64kLB3+FnNAPhPLLG2jIp&#10;eJCD5aLfm2Oi7Z1TumW+EAHCLkEFpfdNIqXLSzLoxrYhDt7ZtgZ9kG0hdYv3ADe1nETRVBqsOCyU&#10;2NBXSfkluxoF5zjd/MaH43V/6ep11uxO33J2Umo46FafIDx1/h1+tbdaQTyF55fwA+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BpIHDAAAA2wAAAA8AAAAAAAAAAAAA&#10;AAAAoQIAAGRycy9kb3ducmV2LnhtbFBLBQYAAAAABAAEAPkAAACRAwAAAAA=&#10;" adj="-298246">
                  <v:stroke dashstyle="1 1" endarrow="block"/>
                </v:shape>
                <v:shape id="Text Box 53" o:spid="_x0000_s1139" type="#_x0000_t202" style="position:absolute;left:39241;top:24553;width:2284;height:10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3msUA&#10;AADbAAAADwAAAGRycy9kb3ducmV2LnhtbESPQWvCQBSE7wX/w/IEL0U3VagaXaUUCl5E1LbQ2yP7&#10;zMZk34bsaqK/vlsQehxm5htmue5sJa7U+MKxgpdRAoI4c7rgXMHn8WM4A+EDssbKMSm4kYf1qve0&#10;xFS7lvd0PYRcRAj7FBWYEOpUSp8ZsuhHriaO3sk1FkOUTS51g22E20qOk+RVWiw4Lhis6d1QVh4u&#10;VoGud7u9eS7luPxpv/1lUp239y+lBv3ubQEiUBf+w4/2RiuYT+H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7eaxQAAANsAAAAPAAAAAAAAAAAAAAAAAJgCAABkcnMv&#10;ZG93bnJldi54bWxQSwUGAAAAAAQABAD1AAAAigMAAAAA&#10;" filled="f" fillcolor="#0c9" stroked="f">
                  <v:textbox style="mso-fit-shape-to-text:t"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有不同意见</w:t>
                        </w:r>
                      </w:p>
                    </w:txbxContent>
                  </v:textbox>
                </v:shape>
                <v:shape id="AutoShape 54" o:spid="_x0000_s1140" type="#_x0000_t34" style="position:absolute;left:29811;top:4715;width:381;height:347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T770AAADbAAAADwAAAGRycy9kb3ducmV2LnhtbERPy4rCMBTdC/5DuII7TZXxVY0yDBRc&#10;jq/9Nbm2xeamNpla/36yEFweznuz62wlWmp86VjBZJyAINbOlJwrOJ+y0RKED8gGK8ek4EUedtt+&#10;b4OpcU8+UHsMuYgh7FNUUIRQp1J6XZBFP3Y1ceRurrEYImxyaRp8xnBbyWmSzKXFkmNDgTX9FKTv&#10;xz+rwBxmOnP36/RRLTi0p332q78uSg0H3fcaRKAufMRv994oWMWx8Uv8AXL7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3SU++9AAAA2wAAAA8AAAAAAAAAAAAAAAAAoQIA&#10;AGRycy9kb3ducmV2LnhtbFBLBQYAAAAABAAEAPkAAACLAwAAAAA=&#10;" adj="151200">
                  <v:stroke dashstyle="1 1" endarrow="block" endcap="round"/>
                </v:shape>
                <v:rect id="Rectangle 55" o:spid="_x0000_s1141" style="position:absolute;left:69124;top:39099;width:10763;height: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mccUA&#10;AADbAAAADwAAAGRycy9kb3ducmV2LnhtbESPQWvCQBSE7wX/w/KE3nSTForGbEIRQouXohZKb6/Z&#10;ZxKafRuzm5j+e1cQehxm5hsmzSfTipF611hWEC8jEMSl1Q1XCj6PxWIFwnlkja1lUvBHDvJs9pBi&#10;ou2F9zQefCUChF2CCmrvu0RKV9Zk0C1tRxy8k+0N+iD7SuoeLwFuWvkURS/SYMNhocaOtjWVv4fB&#10;KNgVu2F6br6rj2KFdv8Tf52xfVPqcT69bkB4mvx/+N5+1wrWa7h9CT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ZxxQAAANsAAAAPAAAAAAAAAAAAAAAAAJgCAABkcnMv&#10;ZG93bnJldi54bWxQSwUGAAAAAAQABAD1AAAAigMAAAAA&#10;" filled="f" fillcolor="#0c9">
                  <v:textbox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送服务大厅发出</w:t>
                        </w:r>
                      </w:p>
                    </w:txbxContent>
                  </v:textbox>
                </v:rect>
                <v:shape id="AutoShape 56" o:spid="_x0000_s1142" type="#_x0000_t32" style="position:absolute;left:74386;top:30879;width:119;height:8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Text Box 57" o:spid="_x0000_s1143" type="#_x0000_t202" style="position:absolute;left:68326;top:36794;width:6063;height:2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AZsMA&#10;AADcAAAADwAAAGRycy9kb3ducmV2LnhtbERPS4vCMBC+L+x/CLPgRTRVQZZqFFlY2Msivha8Dc3Y&#10;1DaT0kRb/fVGEPY2H99z5svOVuJKjS8cKxgNExDEmdMF5wr2u+/BJwgfkDVWjknBjTwsF+9vc0y1&#10;a3lD123IRQxhn6ICE0KdSukzQxb90NXEkTu5xmKIsMmlbrCN4baS4ySZSosFxwaDNX0ZysrtxSrQ&#10;9Xq9Mf1Sjstj++cvk+r8ez8o1fvoVjMQgbrwL365f3Scn4zg+Uy8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VAZsMAAADcAAAADwAAAAAAAAAAAAAAAACYAgAAZHJzL2Rv&#10;d25yZXYueG1sUEsFBgAAAAAEAAQA9QAAAIgDAAAAAA==&#10;" filled="f" fillcolor="#0c9" stroked="f">
                  <v:textbox style="mso-fit-shape-to-text:t"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无听证</w:t>
                        </w:r>
                      </w:p>
                    </w:txbxContent>
                  </v:textbox>
                </v:shape>
                <v:rect id="Rectangle 58" o:spid="_x0000_s1144" style="position:absolute;left:68838;top:52834;width:11525;height:4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ZS8IA&#10;AADcAAAADwAAAGRycy9kb3ducmV2LnhtbERPS4vCMBC+C/sfwix4s2kVRLrGIgtF8SI+QPY2NmNb&#10;bCbdJmr992Zhwdt8fM+ZZ71pxJ06V1tWkEQxCOLC6ppLBcdDPpqBcB5ZY2OZFDzJQbb4GMwx1fbB&#10;O7rvfSlCCLsUFVTet6mUrqjIoItsSxy4i+0M+gC7UuoOHyHcNHIcx1NpsObQUGFL3xUV1/3NKNjk&#10;m1s/qX/KbT5Duzsnp19sVkoNP/vlFwhPvX+L/91rHebHY/h7Jl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NlLwgAAANwAAAAPAAAAAAAAAAAAAAAAAJgCAABkcnMvZG93&#10;bnJldi54bWxQSwUGAAAAAAQABAD1AAAAhwM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审计组对审计项目资料进行归档立卷</w:t>
                        </w:r>
                      </w:p>
                    </w:txbxContent>
                  </v:textbox>
                </v:rect>
                <v:shape id="AutoShape 59" o:spid="_x0000_s1145" type="#_x0000_t32" style="position:absolute;left:74505;top:41827;width:96;height:110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2w48QAAADcAAAADwAAAGRycy9kb3ducmV2LnhtbERPTWvCQBC9F/oflin0VjexUD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bDjxAAAANwAAAAPAAAAAAAAAAAA&#10;AAAAAKECAABkcnMvZG93bnJldi54bWxQSwUGAAAAAAQABAD5AAAAkgMAAAAA&#10;">
                  <v:stroke endarrow="block"/>
                </v:shape>
                <w10:anchorlock/>
              </v:group>
            </w:pict>
          </mc:Fallback>
        </mc:AlternateContent>
      </w:r>
    </w:p>
    <w:p w:rsidR="00CF549F" w:rsidRDefault="00CF549F" w:rsidP="00CF549F">
      <w:pPr>
        <w:rPr>
          <w:rFonts w:hint="eastAsia"/>
          <w:sz w:val="36"/>
        </w:rPr>
      </w:pPr>
    </w:p>
    <w:p w:rsidR="00CF549F" w:rsidRDefault="00CF549F" w:rsidP="00CF549F">
      <w:pPr>
        <w:jc w:val="center"/>
        <w:rPr>
          <w:rFonts w:hint="eastAsia"/>
          <w:sz w:val="36"/>
        </w:rPr>
        <w:sectPr w:rsidR="00CF549F" w:rsidSect="002C68F0">
          <w:pgSz w:w="16838" w:h="11906" w:orient="landscape"/>
          <w:pgMar w:top="567" w:right="1588" w:bottom="567" w:left="1701" w:header="851" w:footer="992" w:gutter="0"/>
          <w:cols w:space="425"/>
          <w:docGrid w:type="linesAndChars" w:linePitch="312"/>
        </w:sectPr>
      </w:pPr>
      <w:bookmarkStart w:id="0" w:name="_GoBack"/>
      <w:r>
        <w:rPr>
          <w:noProof/>
          <w:sz w:val="36"/>
        </w:rPr>
        <w:lastRenderedPageBreak/>
        <mc:AlternateContent>
          <mc:Choice Requires="wpc">
            <w:drawing>
              <wp:inline distT="0" distB="0" distL="0" distR="0">
                <wp:extent cx="8603615" cy="5904865"/>
                <wp:effectExtent l="9525" t="19050" r="0" b="133985"/>
                <wp:docPr id="47" name="画布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23"/>
                        <wps:cNvSpPr>
                          <a:spLocks noChangeArrowheads="1"/>
                        </wps:cNvSpPr>
                        <wps:spPr bwMode="auto">
                          <a:xfrm>
                            <a:off x="533410" y="2625560"/>
                            <a:ext cx="235748" cy="9359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审计听证</w:t>
                              </w:r>
                            </w:p>
                          </w:txbxContent>
                        </wps:txbx>
                        <wps:bodyPr rot="0" vert="horz" wrap="square" lIns="56108" tIns="28054" rIns="56108" bIns="28054" anchor="ctr" anchorCtr="0" upright="1">
                          <a:noAutofit/>
                        </wps:bodyPr>
                      </wps:wsp>
                      <wps:wsp>
                        <wps:cNvPr id="2" name="Rectangle 124"/>
                        <wps:cNvSpPr>
                          <a:spLocks noChangeArrowheads="1"/>
                        </wps:cNvSpPr>
                        <wps:spPr bwMode="auto">
                          <a:xfrm>
                            <a:off x="1468068" y="1656701"/>
                            <a:ext cx="765586" cy="12251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业务处代拟听证告知书，报分管局领导审核，局领导签发，业务处送达被审单位</w:t>
                              </w:r>
                            </w:p>
                          </w:txbxContent>
                        </wps:txbx>
                        <wps:bodyPr rot="0" vert="horz" wrap="square" lIns="56108" tIns="28054" rIns="56108" bIns="28054" anchor="ctr" anchorCtr="0" upright="1">
                          <a:noAutofit/>
                        </wps:bodyPr>
                      </wps:wsp>
                      <wps:wsp>
                        <wps:cNvPr id="3" name="Rectangle 125"/>
                        <wps:cNvSpPr>
                          <a:spLocks noChangeArrowheads="1"/>
                        </wps:cNvSpPr>
                        <wps:spPr bwMode="auto">
                          <a:xfrm>
                            <a:off x="1472830" y="4139990"/>
                            <a:ext cx="756061" cy="507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被审单位提出书面申请</w:t>
                              </w:r>
                            </w:p>
                          </w:txbxContent>
                        </wps:txbx>
                        <wps:bodyPr rot="0" vert="horz" wrap="square" lIns="56108" tIns="28054" rIns="56108" bIns="28054" anchor="ctr" anchorCtr="0" upright="1">
                          <a:noAutofit/>
                        </wps:bodyPr>
                      </wps:wsp>
                      <wps:wsp>
                        <wps:cNvPr id="4" name="Rectangle 126"/>
                        <wps:cNvSpPr>
                          <a:spLocks noChangeArrowheads="1"/>
                        </wps:cNvSpPr>
                        <wps:spPr bwMode="auto">
                          <a:xfrm>
                            <a:off x="1452589" y="4925424"/>
                            <a:ext cx="791780" cy="8783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相关部门、分管局领导对书面申请进行审核</w:t>
                              </w:r>
                            </w:p>
                          </w:txbxContent>
                        </wps:txbx>
                        <wps:bodyPr rot="0" vert="horz" wrap="square" lIns="56108" tIns="28054" rIns="56108" bIns="28054" anchor="ctr" anchorCtr="0" upright="1">
                          <a:noAutofit/>
                        </wps:bodyPr>
                      </wps:wsp>
                      <wps:wsp>
                        <wps:cNvPr id="5" name="Rectangle 127"/>
                        <wps:cNvSpPr>
                          <a:spLocks noChangeArrowheads="1"/>
                        </wps:cNvSpPr>
                        <wps:spPr bwMode="auto">
                          <a:xfrm>
                            <a:off x="3119495" y="1940069"/>
                            <a:ext cx="814403" cy="12957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相关部门代拟审计听证通知书，报分管局领导审核，局领导签发，办公室送达被审计单位</w:t>
                              </w:r>
                            </w:p>
                          </w:txbxContent>
                        </wps:txbx>
                        <wps:bodyPr rot="0" vert="horz" wrap="square" lIns="56108" tIns="28054" rIns="56108" bIns="28054" anchor="ctr" anchorCtr="0" upright="1">
                          <a:noAutofit/>
                        </wps:bodyPr>
                      </wps:wsp>
                      <wps:wsp>
                        <wps:cNvPr id="6" name="Rectangle 128"/>
                        <wps:cNvSpPr>
                          <a:spLocks noChangeArrowheads="1"/>
                        </wps:cNvSpPr>
                        <wps:spPr bwMode="auto">
                          <a:xfrm>
                            <a:off x="3136164" y="3508586"/>
                            <a:ext cx="771539" cy="6455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相关部门组织听证会，确定主持人及书记员</w:t>
                              </w:r>
                            </w:p>
                          </w:txbxContent>
                        </wps:txbx>
                        <wps:bodyPr rot="0" vert="horz" wrap="square" lIns="56108" tIns="28054" rIns="56108" bIns="28054" anchor="ctr" anchorCtr="0" upright="1">
                          <a:noAutofit/>
                        </wps:bodyPr>
                      </wps:wsp>
                      <wps:wsp>
                        <wps:cNvPr id="7" name="Rectangle 129"/>
                        <wps:cNvSpPr>
                          <a:spLocks noChangeArrowheads="1"/>
                        </wps:cNvSpPr>
                        <wps:spPr bwMode="auto">
                          <a:xfrm>
                            <a:off x="3117114" y="4464511"/>
                            <a:ext cx="788208" cy="14403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书记员负责会议记录，主持人提交听证报告，相关部门提交听证报告及相关材料给分管领导审查</w:t>
                              </w:r>
                            </w:p>
                          </w:txbxContent>
                        </wps:txbx>
                        <wps:bodyPr rot="0" vert="horz" wrap="square" lIns="56108" tIns="28054" rIns="56108" bIns="28054" anchor="ctr" anchorCtr="0" upright="1">
                          <a:noAutofit/>
                        </wps:bodyPr>
                      </wps:wsp>
                      <wps:wsp>
                        <wps:cNvPr id="8" name="AutoShape 130"/>
                        <wps:cNvCnPr>
                          <a:cxnSpLocks noChangeShapeType="1"/>
                          <a:stCxn id="5" idx="2"/>
                          <a:endCxn id="6" idx="0"/>
                        </wps:cNvCnPr>
                        <wps:spPr bwMode="auto">
                          <a:xfrm flipH="1">
                            <a:off x="3521934" y="3235800"/>
                            <a:ext cx="4763" cy="2727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utoShape 131"/>
                        <wps:cNvCnPr>
                          <a:cxnSpLocks noChangeShapeType="1"/>
                          <a:stCxn id="6" idx="2"/>
                          <a:endCxn id="7" idx="0"/>
                        </wps:cNvCnPr>
                        <wps:spPr bwMode="auto">
                          <a:xfrm flipH="1">
                            <a:off x="3511218" y="4154100"/>
                            <a:ext cx="10716" cy="31041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132"/>
                        <wps:cNvSpPr>
                          <a:spLocks noChangeArrowheads="1"/>
                        </wps:cNvSpPr>
                        <wps:spPr bwMode="auto">
                          <a:xfrm>
                            <a:off x="4164883" y="495012"/>
                            <a:ext cx="635805" cy="1882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相关部门起草不予听证裁定书，报分管局领导审核，局领导签发，办公室送达被审单位</w:t>
                              </w:r>
                            </w:p>
                          </w:txbxContent>
                        </wps:txbx>
                        <wps:bodyPr rot="0" vert="horz" wrap="square" lIns="56108" tIns="28054" rIns="56108" bIns="28054" anchor="ctr" anchorCtr="0" upright="1">
                          <a:noAutofit/>
                        </wps:bodyPr>
                      </wps:wsp>
                      <wps:wsp>
                        <wps:cNvPr id="11" name="Rectangle 133"/>
                        <wps:cNvSpPr>
                          <a:spLocks noChangeArrowheads="1"/>
                        </wps:cNvSpPr>
                        <wps:spPr bwMode="auto">
                          <a:xfrm flipH="1">
                            <a:off x="4155358" y="3815469"/>
                            <a:ext cx="690575" cy="2029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业务处根据审查结果</w:t>
                              </w:r>
                              <w:r w:rsidRPr="009233FF">
                                <w:rPr>
                                  <w:color w:val="000000"/>
                                  <w:sz w:val="18"/>
                                  <w:szCs w:val="18"/>
                                </w:rPr>
                                <w:t>,</w:t>
                              </w:r>
                              <w:r w:rsidRPr="009233FF">
                                <w:rPr>
                                  <w:rFonts w:cs="宋体" w:hint="eastAsia"/>
                                  <w:color w:val="000000"/>
                                  <w:sz w:val="18"/>
                                  <w:szCs w:val="18"/>
                                  <w:lang w:val="zh-CN"/>
                                </w:rPr>
                                <w:t>代拟审计报告、审计决定书等审计文书，报分管局领导审核，局领导签发</w:t>
                              </w:r>
                            </w:p>
                          </w:txbxContent>
                        </wps:txbx>
                        <wps:bodyPr rot="0" vert="horz" wrap="square" lIns="56108" tIns="28054" rIns="56108" bIns="28054" anchor="ctr" anchorCtr="0" upright="1">
                          <a:noAutofit/>
                        </wps:bodyPr>
                      </wps:wsp>
                      <wps:wsp>
                        <wps:cNvPr id="12" name="AutoShape 134"/>
                        <wps:cNvSpPr>
                          <a:spLocks/>
                        </wps:cNvSpPr>
                        <wps:spPr bwMode="auto">
                          <a:xfrm>
                            <a:off x="1098967" y="694897"/>
                            <a:ext cx="94061" cy="4756109"/>
                          </a:xfrm>
                          <a:prstGeom prst="lef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 name="AutoShape 135"/>
                        <wps:cNvCnPr>
                          <a:cxnSpLocks noChangeShapeType="1"/>
                          <a:stCxn id="1" idx="3"/>
                          <a:endCxn id="12" idx="1"/>
                        </wps:cNvCnPr>
                        <wps:spPr bwMode="auto">
                          <a:xfrm flipV="1">
                            <a:off x="769158" y="3072364"/>
                            <a:ext cx="329809" cy="2116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Rectangle 136"/>
                        <wps:cNvSpPr>
                          <a:spLocks noChangeArrowheads="1"/>
                        </wps:cNvSpPr>
                        <wps:spPr bwMode="auto">
                          <a:xfrm>
                            <a:off x="6392584" y="1089966"/>
                            <a:ext cx="671525" cy="3367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审计组在审计报告、审计决定书送达</w:t>
                              </w:r>
                              <w:r w:rsidRPr="009233FF">
                                <w:rPr>
                                  <w:color w:val="000000"/>
                                  <w:sz w:val="18"/>
                                  <w:szCs w:val="18"/>
                                </w:rPr>
                                <w:t>90</w:t>
                              </w:r>
                              <w:r w:rsidRPr="009233FF">
                                <w:rPr>
                                  <w:rFonts w:cs="宋体" w:hint="eastAsia"/>
                                  <w:color w:val="000000"/>
                                  <w:sz w:val="18"/>
                                  <w:szCs w:val="18"/>
                                  <w:lang w:val="zh-CN"/>
                                </w:rPr>
                                <w:t>天内了解审计意见采纳的情况，监督审计决定执行情况；向相关机关了解审计建议落实情况和案件线索立案情况</w:t>
                              </w:r>
                            </w:p>
                          </w:txbxContent>
                        </wps:txbx>
                        <wps:bodyPr rot="0" vert="horz" wrap="square" lIns="56108" tIns="28054" rIns="56108" bIns="28054" anchor="ctr" anchorCtr="0" upright="1">
                          <a:noAutofit/>
                        </wps:bodyPr>
                      </wps:wsp>
                      <wps:wsp>
                        <wps:cNvPr id="15" name="Rectangle 137"/>
                        <wps:cNvSpPr>
                          <a:spLocks noChangeArrowheads="1"/>
                        </wps:cNvSpPr>
                        <wps:spPr bwMode="auto">
                          <a:xfrm>
                            <a:off x="5722249" y="1188733"/>
                            <a:ext cx="260752" cy="3169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审计处理结束落实情况的监督检查</w:t>
                              </w:r>
                            </w:p>
                          </w:txbxContent>
                        </wps:txbx>
                        <wps:bodyPr rot="0" vert="horz" wrap="square" lIns="56108" tIns="28054" rIns="56108" bIns="28054" anchor="ctr" anchorCtr="0" upright="1">
                          <a:noAutofit/>
                        </wps:bodyPr>
                      </wps:wsp>
                      <wps:wsp>
                        <wps:cNvPr id="16" name="Text Box 138"/>
                        <wps:cNvSpPr txBox="1">
                          <a:spLocks noChangeArrowheads="1"/>
                        </wps:cNvSpPr>
                        <wps:spPr bwMode="auto">
                          <a:xfrm>
                            <a:off x="5047153" y="144623"/>
                            <a:ext cx="708481"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rPr>
                              </w:pPr>
                              <w:r w:rsidRPr="009233FF">
                                <w:rPr>
                                  <w:rFonts w:cs="宋体" w:hint="eastAsia"/>
                                  <w:color w:val="000000"/>
                                  <w:sz w:val="18"/>
                                  <w:szCs w:val="18"/>
                                  <w:lang w:val="zh-CN"/>
                                </w:rPr>
                                <w:t>接上页</w:t>
                              </w:r>
                              <w:r w:rsidRPr="009233FF">
                                <w:rPr>
                                  <w:color w:val="000000"/>
                                  <w:sz w:val="18"/>
                                  <w:szCs w:val="18"/>
                                  <w:lang w:val="zh-CN"/>
                                </w:rPr>
                                <w:t>‘</w:t>
                              </w:r>
                              <w:r w:rsidRPr="009233FF">
                                <w:rPr>
                                  <w:color w:val="000000"/>
                                  <w:sz w:val="18"/>
                                  <w:szCs w:val="18"/>
                                </w:rPr>
                                <w:t>C’</w:t>
                              </w:r>
                            </w:p>
                          </w:txbxContent>
                        </wps:txbx>
                        <wps:bodyPr rot="0" vert="horz" wrap="square" lIns="56108" tIns="28054" rIns="56108" bIns="28054" anchor="t" anchorCtr="0" upright="1">
                          <a:spAutoFit/>
                        </wps:bodyPr>
                      </wps:wsp>
                      <wps:wsp>
                        <wps:cNvPr id="17" name="AutoShape 139"/>
                        <wps:cNvCnPr>
                          <a:cxnSpLocks noChangeShapeType="1"/>
                          <a:endCxn id="1" idx="1"/>
                        </wps:cNvCnPr>
                        <wps:spPr bwMode="auto">
                          <a:xfrm>
                            <a:off x="0" y="3093528"/>
                            <a:ext cx="53341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Text Box 140"/>
                        <wps:cNvSpPr txBox="1">
                          <a:spLocks noChangeArrowheads="1"/>
                        </wps:cNvSpPr>
                        <wps:spPr bwMode="auto">
                          <a:xfrm>
                            <a:off x="61914" y="2589110"/>
                            <a:ext cx="425271"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rPr>
                              </w:pPr>
                              <w:r w:rsidRPr="009233FF">
                                <w:rPr>
                                  <w:color w:val="000000"/>
                                  <w:sz w:val="18"/>
                                  <w:szCs w:val="18"/>
                                  <w:lang w:val="zh-CN"/>
                                </w:rPr>
                                <w:t>‘</w:t>
                              </w:r>
                              <w:r w:rsidRPr="009233FF">
                                <w:rPr>
                                  <w:color w:val="000000"/>
                                  <w:sz w:val="18"/>
                                  <w:szCs w:val="18"/>
                                </w:rPr>
                                <w:t>A’</w:t>
                              </w:r>
                            </w:p>
                          </w:txbxContent>
                        </wps:txbx>
                        <wps:bodyPr rot="0" vert="horz" wrap="square" lIns="56108" tIns="28054" rIns="56108" bIns="28054" anchor="t" anchorCtr="0" upright="1">
                          <a:spAutoFit/>
                        </wps:bodyPr>
                      </wps:wsp>
                      <wps:wsp>
                        <wps:cNvPr id="19" name="AutoShape 141"/>
                        <wps:cNvSpPr>
                          <a:spLocks noChangeArrowheads="1"/>
                        </wps:cNvSpPr>
                        <wps:spPr bwMode="auto">
                          <a:xfrm>
                            <a:off x="1204935" y="3142912"/>
                            <a:ext cx="1178740" cy="720765"/>
                          </a:xfrm>
                          <a:prstGeom prst="diamond">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被审单位是否要求听证？</w:t>
                              </w:r>
                            </w:p>
                          </w:txbxContent>
                        </wps:txbx>
                        <wps:bodyPr rot="0" vert="horz" wrap="square" lIns="56108" tIns="28054" rIns="56108" bIns="28054" anchor="ctr" anchorCtr="0" upright="1">
                          <a:noAutofit/>
                        </wps:bodyPr>
                      </wps:wsp>
                      <wps:wsp>
                        <wps:cNvPr id="20" name="AutoShape 142"/>
                        <wps:cNvCnPr>
                          <a:cxnSpLocks noChangeShapeType="1"/>
                          <a:stCxn id="19" idx="2"/>
                          <a:endCxn id="3" idx="0"/>
                        </wps:cNvCnPr>
                        <wps:spPr bwMode="auto">
                          <a:xfrm>
                            <a:off x="1794305" y="3863677"/>
                            <a:ext cx="57151" cy="27631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utoShape 143"/>
                        <wps:cNvCnPr>
                          <a:cxnSpLocks noChangeShapeType="1"/>
                          <a:stCxn id="3" idx="2"/>
                          <a:endCxn id="4" idx="0"/>
                        </wps:cNvCnPr>
                        <wps:spPr bwMode="auto">
                          <a:xfrm flipH="1">
                            <a:off x="1849075" y="4647935"/>
                            <a:ext cx="2381" cy="27748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Text Box 144"/>
                        <wps:cNvSpPr txBox="1">
                          <a:spLocks noChangeArrowheads="1"/>
                        </wps:cNvSpPr>
                        <wps:spPr bwMode="auto">
                          <a:xfrm>
                            <a:off x="2249132" y="3240503"/>
                            <a:ext cx="377646"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proofErr w:type="gramStart"/>
                              <w:r w:rsidRPr="009233FF">
                                <w:rPr>
                                  <w:rFonts w:cs="宋体" w:hint="eastAsia"/>
                                  <w:color w:val="000000"/>
                                  <w:sz w:val="18"/>
                                  <w:szCs w:val="18"/>
                                  <w:lang w:val="zh-CN"/>
                                </w:rPr>
                                <w:t>否</w:t>
                              </w:r>
                              <w:proofErr w:type="gramEnd"/>
                            </w:p>
                          </w:txbxContent>
                        </wps:txbx>
                        <wps:bodyPr rot="0" vert="horz" wrap="square" lIns="56108" tIns="28054" rIns="56108" bIns="28054" anchor="t" anchorCtr="0" upright="1">
                          <a:spAutoFit/>
                        </wps:bodyPr>
                      </wps:wsp>
                      <wps:wsp>
                        <wps:cNvPr id="23" name="AutoShape 145"/>
                        <wps:cNvSpPr>
                          <a:spLocks noChangeArrowheads="1"/>
                        </wps:cNvSpPr>
                        <wps:spPr bwMode="auto">
                          <a:xfrm>
                            <a:off x="1143021" y="0"/>
                            <a:ext cx="1485927" cy="1432124"/>
                          </a:xfrm>
                          <a:prstGeom prst="diamond">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审计处罚事项是否符合审计机关审计听证规定的条件？</w:t>
                              </w:r>
                            </w:p>
                          </w:txbxContent>
                        </wps:txbx>
                        <wps:bodyPr rot="0" vert="horz" wrap="square" lIns="56108" tIns="28054" rIns="56108" bIns="28054" anchor="ctr" anchorCtr="0" upright="1">
                          <a:noAutofit/>
                        </wps:bodyPr>
                      </wps:wsp>
                      <wps:wsp>
                        <wps:cNvPr id="24" name="AutoShape 146"/>
                        <wps:cNvCnPr>
                          <a:cxnSpLocks noChangeShapeType="1"/>
                          <a:stCxn id="23" idx="2"/>
                          <a:endCxn id="2" idx="0"/>
                        </wps:cNvCnPr>
                        <wps:spPr bwMode="auto">
                          <a:xfrm flipH="1">
                            <a:off x="1851456" y="1432124"/>
                            <a:ext cx="34529" cy="22457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AutoShape 147"/>
                        <wps:cNvCnPr>
                          <a:cxnSpLocks noChangeShapeType="1"/>
                          <a:stCxn id="2" idx="2"/>
                          <a:endCxn id="19" idx="0"/>
                        </wps:cNvCnPr>
                        <wps:spPr bwMode="auto">
                          <a:xfrm flipH="1">
                            <a:off x="1794305" y="2881885"/>
                            <a:ext cx="57151" cy="2610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utoShape 148"/>
                        <wps:cNvSpPr>
                          <a:spLocks noChangeArrowheads="1"/>
                        </wps:cNvSpPr>
                        <wps:spPr bwMode="auto">
                          <a:xfrm>
                            <a:off x="3019481" y="752512"/>
                            <a:ext cx="895367" cy="924178"/>
                          </a:xfrm>
                          <a:prstGeom prst="diamond">
                            <a:avLst/>
                          </a:prstGeom>
                          <a:noFill/>
                          <a:ln w="9525">
                            <a:solidFill>
                              <a:srgbClr val="0000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是否符合听证条件？</w:t>
                              </w:r>
                            </w:p>
                          </w:txbxContent>
                        </wps:txbx>
                        <wps:bodyPr rot="0" vert="horz" wrap="square" lIns="56108" tIns="28054" rIns="56108" bIns="28054" anchor="ctr" anchorCtr="0" upright="1">
                          <a:noAutofit/>
                        </wps:bodyPr>
                      </wps:wsp>
                      <wps:wsp>
                        <wps:cNvPr id="27" name="AutoShape 149"/>
                        <wps:cNvCnPr>
                          <a:cxnSpLocks noChangeShapeType="1"/>
                          <a:stCxn id="26" idx="2"/>
                          <a:endCxn id="5" idx="0"/>
                        </wps:cNvCnPr>
                        <wps:spPr bwMode="auto">
                          <a:xfrm>
                            <a:off x="3467164" y="1676690"/>
                            <a:ext cx="59532" cy="26337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150"/>
                        <wps:cNvSpPr>
                          <a:spLocks noChangeArrowheads="1"/>
                        </wps:cNvSpPr>
                        <wps:spPr bwMode="auto">
                          <a:xfrm>
                            <a:off x="5160264" y="1873049"/>
                            <a:ext cx="276230" cy="18001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被审单位执行审计决定</w:t>
                              </w:r>
                            </w:p>
                          </w:txbxContent>
                        </wps:txbx>
                        <wps:bodyPr rot="0" vert="horz" wrap="square" lIns="56108" tIns="28054" rIns="56108" bIns="28054" anchor="ctr" anchorCtr="0" upright="1">
                          <a:noAutofit/>
                        </wps:bodyPr>
                      </wps:wsp>
                      <wps:wsp>
                        <wps:cNvPr id="29" name="Rectangle 151"/>
                        <wps:cNvSpPr>
                          <a:spLocks noChangeArrowheads="1"/>
                        </wps:cNvSpPr>
                        <wps:spPr bwMode="auto">
                          <a:xfrm>
                            <a:off x="7409396" y="910069"/>
                            <a:ext cx="423870" cy="4478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审计档案</w:t>
                              </w:r>
                            </w:p>
                            <w:p w:rsidR="00CF549F" w:rsidRPr="009233FF" w:rsidRDefault="00CF549F" w:rsidP="00CF549F">
                              <w:pPr>
                                <w:autoSpaceDE w:val="0"/>
                                <w:autoSpaceDN w:val="0"/>
                                <w:adjustRightInd w:val="0"/>
                                <w:rPr>
                                  <w:rFonts w:cs="宋体"/>
                                  <w:color w:val="000000"/>
                                  <w:sz w:val="18"/>
                                  <w:szCs w:val="18"/>
                                  <w:lang w:val="zh-CN"/>
                                </w:rPr>
                              </w:pPr>
                            </w:p>
                            <w:p w:rsidR="00CF549F" w:rsidRPr="009233FF" w:rsidRDefault="00CF549F" w:rsidP="00CF549F">
                              <w:pPr>
                                <w:autoSpaceDE w:val="0"/>
                                <w:autoSpaceDN w:val="0"/>
                                <w:adjustRightInd w:val="0"/>
                                <w:rPr>
                                  <w:rFonts w:cs="宋体"/>
                                  <w:color w:val="000000"/>
                                  <w:sz w:val="18"/>
                                  <w:szCs w:val="18"/>
                                  <w:lang w:val="zh-CN"/>
                                </w:rPr>
                              </w:pPr>
                            </w:p>
                            <w:p w:rsidR="00CF549F" w:rsidRPr="009233FF" w:rsidRDefault="00CF549F" w:rsidP="00CF549F">
                              <w:pPr>
                                <w:autoSpaceDE w:val="0"/>
                                <w:autoSpaceDN w:val="0"/>
                                <w:adjustRightInd w:val="0"/>
                                <w:rPr>
                                  <w:rFonts w:cs="宋体"/>
                                  <w:color w:val="000000"/>
                                  <w:sz w:val="18"/>
                                  <w:szCs w:val="18"/>
                                  <w:lang w:val="zh-CN"/>
                                </w:rPr>
                              </w:pPr>
                            </w:p>
                            <w:p w:rsidR="00CF549F" w:rsidRPr="009233FF" w:rsidRDefault="00CF549F" w:rsidP="00CF549F">
                              <w:pPr>
                                <w:autoSpaceDE w:val="0"/>
                                <w:autoSpaceDN w:val="0"/>
                                <w:adjustRightInd w:val="0"/>
                                <w:rPr>
                                  <w:rFonts w:cs="宋体"/>
                                  <w:color w:val="000000"/>
                                  <w:sz w:val="18"/>
                                  <w:szCs w:val="18"/>
                                  <w:lang w:val="zh-CN"/>
                                </w:rPr>
                              </w:pPr>
                            </w:p>
                            <w:p w:rsidR="00CF549F" w:rsidRDefault="00CF549F" w:rsidP="00CF549F">
                              <w:pPr>
                                <w:autoSpaceDE w:val="0"/>
                                <w:autoSpaceDN w:val="0"/>
                                <w:adjustRightInd w:val="0"/>
                                <w:rPr>
                                  <w:rFonts w:cs="宋体" w:hint="eastAsia"/>
                                  <w:color w:val="000000"/>
                                  <w:sz w:val="18"/>
                                  <w:szCs w:val="18"/>
                                  <w:lang w:val="zh-CN"/>
                                </w:rPr>
                              </w:pPr>
                            </w:p>
                            <w:p w:rsidR="00CF549F" w:rsidRPr="009233FF" w:rsidRDefault="00CF549F" w:rsidP="00CF549F">
                              <w:pPr>
                                <w:autoSpaceDE w:val="0"/>
                                <w:autoSpaceDN w:val="0"/>
                                <w:adjustRightInd w:val="0"/>
                                <w:rPr>
                                  <w:rFonts w:cs="宋体" w:hint="eastAsia"/>
                                  <w:color w:val="000000"/>
                                  <w:sz w:val="18"/>
                                  <w:szCs w:val="18"/>
                                  <w:lang w:val="zh-CN"/>
                                </w:rPr>
                              </w:pPr>
                            </w:p>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审计项目结束后，审计组所在业务处对审计项目资料进行归档立卷</w:t>
                              </w:r>
                            </w:p>
                          </w:txbxContent>
                        </wps:txbx>
                        <wps:bodyPr rot="0" vert="horz" wrap="square" lIns="56108" tIns="28054" rIns="56108" bIns="28054" anchor="ctr" anchorCtr="0" upright="1">
                          <a:noAutofit/>
                        </wps:bodyPr>
                      </wps:wsp>
                      <wps:wsp>
                        <wps:cNvPr id="30" name="Rectangle 152"/>
                        <wps:cNvSpPr>
                          <a:spLocks noChangeArrowheads="1"/>
                        </wps:cNvSpPr>
                        <wps:spPr bwMode="auto">
                          <a:xfrm>
                            <a:off x="8115450" y="297477"/>
                            <a:ext cx="426252" cy="51582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审计项目质量检查</w:t>
                              </w:r>
                            </w:p>
                            <w:p w:rsidR="00CF549F" w:rsidRDefault="00CF549F" w:rsidP="00CF549F">
                              <w:pPr>
                                <w:autoSpaceDE w:val="0"/>
                                <w:autoSpaceDN w:val="0"/>
                                <w:adjustRightInd w:val="0"/>
                                <w:rPr>
                                  <w:rFonts w:cs="宋体" w:hint="eastAsia"/>
                                  <w:color w:val="000000"/>
                                  <w:sz w:val="18"/>
                                  <w:szCs w:val="18"/>
                                  <w:lang w:val="zh-CN"/>
                                </w:rPr>
                              </w:pPr>
                            </w:p>
                            <w:p w:rsidR="00CF549F" w:rsidRDefault="00CF549F" w:rsidP="00CF549F">
                              <w:pPr>
                                <w:autoSpaceDE w:val="0"/>
                                <w:autoSpaceDN w:val="0"/>
                                <w:adjustRightInd w:val="0"/>
                                <w:rPr>
                                  <w:rFonts w:cs="宋体" w:hint="eastAsia"/>
                                  <w:color w:val="000000"/>
                                  <w:sz w:val="18"/>
                                  <w:szCs w:val="18"/>
                                  <w:lang w:val="zh-CN"/>
                                </w:rPr>
                              </w:pPr>
                            </w:p>
                            <w:p w:rsidR="00CF549F" w:rsidRDefault="00CF549F" w:rsidP="00CF549F">
                              <w:pPr>
                                <w:autoSpaceDE w:val="0"/>
                                <w:autoSpaceDN w:val="0"/>
                                <w:adjustRightInd w:val="0"/>
                                <w:rPr>
                                  <w:rFonts w:cs="宋体" w:hint="eastAsia"/>
                                  <w:color w:val="000000"/>
                                  <w:sz w:val="18"/>
                                  <w:szCs w:val="18"/>
                                  <w:lang w:val="zh-CN"/>
                                </w:rPr>
                              </w:pPr>
                            </w:p>
                            <w:p w:rsidR="00CF549F" w:rsidRPr="009233FF" w:rsidRDefault="00CF549F" w:rsidP="00CF549F">
                              <w:pPr>
                                <w:autoSpaceDE w:val="0"/>
                                <w:autoSpaceDN w:val="0"/>
                                <w:adjustRightInd w:val="0"/>
                                <w:rPr>
                                  <w:rFonts w:cs="宋体" w:hint="eastAsia"/>
                                  <w:color w:val="000000"/>
                                  <w:sz w:val="18"/>
                                  <w:szCs w:val="18"/>
                                  <w:lang w:val="zh-CN"/>
                                </w:rPr>
                              </w:pPr>
                            </w:p>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质量检查委员会每年定期对已立卷的审计项目质量进行项目检查并出具检查报告</w:t>
                              </w:r>
                            </w:p>
                          </w:txbxContent>
                        </wps:txbx>
                        <wps:bodyPr rot="0" vert="horz" wrap="square" lIns="56108" tIns="28054" rIns="56108" bIns="28054" anchor="ctr" anchorCtr="0" upright="1">
                          <a:noAutofit/>
                        </wps:bodyPr>
                      </wps:wsp>
                      <wps:wsp>
                        <wps:cNvPr id="31" name="AutoShape 153"/>
                        <wps:cNvCnPr>
                          <a:cxnSpLocks noChangeShapeType="1"/>
                          <a:stCxn id="11" idx="0"/>
                          <a:endCxn id="28" idx="1"/>
                        </wps:cNvCnPr>
                        <wps:spPr bwMode="auto">
                          <a:xfrm rot="16200000">
                            <a:off x="4309576" y="2964781"/>
                            <a:ext cx="1041758" cy="659618"/>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154"/>
                        <wps:cNvCnPr>
                          <a:cxnSpLocks noChangeShapeType="1"/>
                          <a:stCxn id="28" idx="3"/>
                          <a:endCxn id="15" idx="1"/>
                        </wps:cNvCnPr>
                        <wps:spPr bwMode="auto">
                          <a:xfrm>
                            <a:off x="5436494" y="2773711"/>
                            <a:ext cx="285755" cy="117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155"/>
                        <wps:cNvCnPr>
                          <a:cxnSpLocks noChangeShapeType="1"/>
                          <a:stCxn id="15" idx="3"/>
                          <a:endCxn id="14" idx="1"/>
                        </wps:cNvCnPr>
                        <wps:spPr bwMode="auto">
                          <a:xfrm>
                            <a:off x="5983001" y="2773711"/>
                            <a:ext cx="409583" cy="117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156"/>
                        <wps:cNvSpPr>
                          <a:spLocks/>
                        </wps:cNvSpPr>
                        <wps:spPr bwMode="auto">
                          <a:xfrm>
                            <a:off x="4767350" y="1152283"/>
                            <a:ext cx="216698" cy="3766086"/>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AutoShape 157"/>
                        <wps:cNvCnPr>
                          <a:cxnSpLocks noChangeShapeType="1"/>
                        </wps:cNvCnPr>
                        <wps:spPr bwMode="auto">
                          <a:xfrm rot="16200000">
                            <a:off x="1068425" y="1756301"/>
                            <a:ext cx="3082946" cy="432205"/>
                          </a:xfrm>
                          <a:prstGeom prst="bentConnector3">
                            <a:avLst>
                              <a:gd name="adj1" fmla="val 565"/>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AutoShape 158"/>
                        <wps:cNvCnPr>
                          <a:cxnSpLocks noChangeShapeType="1"/>
                          <a:stCxn id="4" idx="2"/>
                          <a:endCxn id="26" idx="1"/>
                        </wps:cNvCnPr>
                        <wps:spPr bwMode="auto">
                          <a:xfrm rot="5400000" flipH="1" flipV="1">
                            <a:off x="139705" y="2923971"/>
                            <a:ext cx="4589145" cy="1170406"/>
                          </a:xfrm>
                          <a:prstGeom prst="bentConnector4">
                            <a:avLst>
                              <a:gd name="adj1" fmla="val -4968"/>
                              <a:gd name="adj2" fmla="val 66921"/>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Text Box 159"/>
                        <wps:cNvSpPr txBox="1">
                          <a:spLocks noChangeArrowheads="1"/>
                        </wps:cNvSpPr>
                        <wps:spPr bwMode="auto">
                          <a:xfrm>
                            <a:off x="3771970" y="1386268"/>
                            <a:ext cx="377646"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proofErr w:type="gramStart"/>
                              <w:r w:rsidRPr="009233FF">
                                <w:rPr>
                                  <w:rFonts w:cs="宋体" w:hint="eastAsia"/>
                                  <w:color w:val="000000"/>
                                  <w:sz w:val="18"/>
                                  <w:szCs w:val="18"/>
                                  <w:lang w:val="zh-CN"/>
                                </w:rPr>
                                <w:t>否</w:t>
                              </w:r>
                              <w:proofErr w:type="gramEnd"/>
                            </w:p>
                          </w:txbxContent>
                        </wps:txbx>
                        <wps:bodyPr rot="0" vert="horz" wrap="square" lIns="56108" tIns="28054" rIns="56108" bIns="28054" anchor="t" anchorCtr="0" upright="1">
                          <a:spAutoFit/>
                        </wps:bodyPr>
                      </wps:wsp>
                      <wps:wsp>
                        <wps:cNvPr id="38" name="Text Box 160"/>
                        <wps:cNvSpPr txBox="1">
                          <a:spLocks noChangeArrowheads="1"/>
                        </wps:cNvSpPr>
                        <wps:spPr bwMode="auto">
                          <a:xfrm>
                            <a:off x="1440683" y="3815469"/>
                            <a:ext cx="376376"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是</w:t>
                              </w:r>
                            </w:p>
                          </w:txbxContent>
                        </wps:txbx>
                        <wps:bodyPr rot="0" vert="horz" wrap="square" lIns="56108" tIns="28054" rIns="56108" bIns="28054" anchor="t" anchorCtr="0" upright="1">
                          <a:spAutoFit/>
                        </wps:bodyPr>
                      </wps:wsp>
                      <wps:wsp>
                        <wps:cNvPr id="39" name="Text Box 161"/>
                        <wps:cNvSpPr txBox="1">
                          <a:spLocks noChangeArrowheads="1"/>
                        </wps:cNvSpPr>
                        <wps:spPr bwMode="auto">
                          <a:xfrm>
                            <a:off x="3442160" y="1723722"/>
                            <a:ext cx="378916"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是</w:t>
                              </w:r>
                            </w:p>
                          </w:txbxContent>
                        </wps:txbx>
                        <wps:bodyPr rot="0" vert="horz" wrap="square" lIns="56108" tIns="28054" rIns="56108" bIns="28054" anchor="t" anchorCtr="0" upright="1">
                          <a:spAutoFit/>
                        </wps:bodyPr>
                      </wps:wsp>
                      <wps:wsp>
                        <wps:cNvPr id="40" name="Text Box 162"/>
                        <wps:cNvSpPr txBox="1">
                          <a:spLocks noChangeArrowheads="1"/>
                        </wps:cNvSpPr>
                        <wps:spPr bwMode="auto">
                          <a:xfrm>
                            <a:off x="5281710" y="1445058"/>
                            <a:ext cx="331291" cy="254228"/>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549F" w:rsidRPr="009233FF" w:rsidRDefault="00CF549F" w:rsidP="00CF549F">
                              <w:pPr>
                                <w:autoSpaceDE w:val="0"/>
                                <w:autoSpaceDN w:val="0"/>
                                <w:adjustRightInd w:val="0"/>
                                <w:jc w:val="center"/>
                                <w:rPr>
                                  <w:rFonts w:cs="宋体"/>
                                  <w:color w:val="000000"/>
                                  <w:sz w:val="18"/>
                                  <w:szCs w:val="18"/>
                                </w:rPr>
                              </w:pPr>
                              <w:r w:rsidRPr="009233FF">
                                <w:rPr>
                                  <w:color w:val="000000"/>
                                  <w:sz w:val="18"/>
                                  <w:szCs w:val="18"/>
                                  <w:lang w:val="zh-CN"/>
                                </w:rPr>
                                <w:t>‘</w:t>
                              </w:r>
                              <w:r w:rsidRPr="009233FF">
                                <w:rPr>
                                  <w:color w:val="000000"/>
                                  <w:sz w:val="18"/>
                                  <w:szCs w:val="18"/>
                                </w:rPr>
                                <w:t>B’</w:t>
                              </w:r>
                            </w:p>
                          </w:txbxContent>
                        </wps:txbx>
                        <wps:bodyPr rot="0" vert="horz" wrap="square" lIns="56108" tIns="28054" rIns="56108" bIns="28054" anchor="t" anchorCtr="0" upright="1">
                          <a:spAutoFit/>
                        </wps:bodyPr>
                      </wps:wsp>
                      <wps:wsp>
                        <wps:cNvPr id="41" name="AutoShape 163"/>
                        <wps:cNvCnPr>
                          <a:cxnSpLocks noChangeShapeType="1"/>
                          <a:stCxn id="29" idx="3"/>
                          <a:endCxn id="30" idx="1"/>
                        </wps:cNvCnPr>
                        <wps:spPr bwMode="auto">
                          <a:xfrm flipV="1">
                            <a:off x="7833266" y="2876006"/>
                            <a:ext cx="282183" cy="27396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164"/>
                        <wps:cNvCnPr/>
                        <wps:spPr bwMode="auto">
                          <a:xfrm>
                            <a:off x="6995051" y="3028859"/>
                            <a:ext cx="414345" cy="5055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165"/>
                        <wps:cNvCnPr/>
                        <wps:spPr bwMode="auto">
                          <a:xfrm>
                            <a:off x="5312667" y="1276918"/>
                            <a:ext cx="0" cy="50912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AutoShape 166"/>
                        <wps:cNvCnPr>
                          <a:cxnSpLocks noChangeShapeType="1"/>
                          <a:stCxn id="23" idx="3"/>
                        </wps:cNvCnPr>
                        <wps:spPr bwMode="auto">
                          <a:xfrm flipV="1">
                            <a:off x="2628949" y="197534"/>
                            <a:ext cx="1943136" cy="518528"/>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167"/>
                        <wps:cNvCnPr>
                          <a:cxnSpLocks noChangeShapeType="1"/>
                        </wps:cNvCnPr>
                        <wps:spPr bwMode="auto">
                          <a:xfrm flipH="1" flipV="1">
                            <a:off x="4572084" y="197534"/>
                            <a:ext cx="27385" cy="28807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AutoShape 168"/>
                        <wps:cNvCnPr>
                          <a:cxnSpLocks noChangeShapeType="1"/>
                        </wps:cNvCnPr>
                        <wps:spPr bwMode="auto">
                          <a:xfrm>
                            <a:off x="3886272" y="1287500"/>
                            <a:ext cx="273849" cy="5291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画布 47" o:spid="_x0000_s1146" editas="canvas" style="width:677.45pt;height:464.95pt;mso-position-horizontal-relative:char;mso-position-vertical-relative:line" coordsize="86036,5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">
                <v:shape id="_x0000_s1147" type="#_x0000_t75" style="position:absolute;width:86036;height:59048;visibility:visible;mso-wrap-style:square">
                  <v:fill o:detectmouseclick="t"/>
                  <v:path o:connecttype="none"/>
                </v:shape>
                <v:rect id="Rectangle 123" o:spid="_x0000_s1148" style="position:absolute;left:5334;top:26255;width:2357;height:9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LGcEA&#10;AADaAAAADwAAAGRycy9kb3ducmV2LnhtbERPTWuDQBC9B/oflin0FldTCGKzkVKQlFxKbCD0NnWn&#10;KnVnrbtG8++zgUBPw+N9ziafTSfONLjWsoIkikEQV1a3XCs4fhbLFITzyBo7y6TgQg7y7cNig5m2&#10;Ex/oXPpahBB2GSpovO8zKV3VkEEX2Z44cD92MOgDHGqpB5xCuOnkKo7X0mDLoaHBnt4aqn7L0SjY&#10;F/txfm6/6o8iRXv4Tk5/2O2UenqcX19AeJr9v/juftdhPtxeuV25v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9ixnBAAAA2g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审计听证</w:t>
                        </w:r>
                      </w:p>
                    </w:txbxContent>
                  </v:textbox>
                </v:rect>
                <v:rect id="Rectangle 124" o:spid="_x0000_s1149" style="position:absolute;left:14680;top:16567;width:7656;height:12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VbsMA&#10;AADaAAAADwAAAGRycy9kb3ducmV2LnhtbESPT4vCMBTE78J+h/AWvNm0CiJdY5GFongR/4Ds7dk8&#10;22Lz0m2i1m9vFhY8DjPzG2ae9aYRd+pcbVlBEsUgiAuray4VHA/5aAbCeWSNjWVS8CQH2eJjMMdU&#10;2wfv6L73pQgQdikqqLxvUyldUZFBF9mWOHgX2xn0QXal1B0+Atw0chzHU2mw5rBQYUvfFRXX/c0o&#10;2OSbWz+pf8ptPkO7OyenX2xWSg0/++UXCE+9f4f/22utYAx/V8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8VbsMAAADaAAAADwAAAAAAAAAAAAAAAACYAgAAZHJzL2Rv&#10;d25yZXYueG1sUEsFBgAAAAAEAAQA9QAAAIg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业务处代拟听证告知书，报分管局领导审核，局领导签发，业务处送达被审单位</w:t>
                        </w:r>
                      </w:p>
                    </w:txbxContent>
                  </v:textbox>
                </v:rect>
                <v:rect id="Rectangle 125" o:spid="_x0000_s1150" style="position:absolute;left:14728;top:41399;width:7560;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w9cMA&#10;AADaAAAADwAAAGRycy9kb3ducmV2LnhtbESPT4vCMBTE78J+h/AWvNm0CiJdY5GFongR/4Ds7dk8&#10;22Lz0m2i1m9vFhY8DjPzG2ae9aYRd+pcbVlBEsUgiAuray4VHA/5aAbCeWSNjWVS8CQH2eJjMMdU&#10;2wfv6L73pQgQdikqqLxvUyldUZFBF9mWOHgX2xn0QXal1B0+Atw0chzHU2mw5rBQYUvfFRXX/c0o&#10;2OSbWz+pf8ptPkO7OyenX2xWSg0/++UXCE+9f4f/22utYAJ/V8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Ow9cMAAADaAAAADwAAAAAAAAAAAAAAAACYAgAAZHJzL2Rv&#10;d25yZXYueG1sUEsFBgAAAAAEAAQA9QAAAIg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被审单位提出书面申请</w:t>
                        </w:r>
                      </w:p>
                    </w:txbxContent>
                  </v:textbox>
                </v:rect>
                <v:rect id="Rectangle 126" o:spid="_x0000_s1151" style="position:absolute;left:14525;top:49254;width:7918;height:8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ogcMA&#10;AADaAAAADwAAAGRycy9kb3ducmV2LnhtbESPQWvCQBSE74L/YXmCt7qxliLRVUQILbmUREG8PbPP&#10;JJh9m2ZXk/77bqHgcZiZb5j1djCNeFDnassK5rMIBHFhdc2lguMheVmCcB5ZY2OZFPyQg+1mPFpj&#10;rG3PGT1yX4oAYRejgsr7NpbSFRUZdDPbEgfvajuDPsiulLrDPsBNI1+j6F0arDksVNjSvqLilt+N&#10;gjRJ78OiPpdfyRJtdpmfvrH5UGo6GXYrEJ4G/wz/tz+1gjf4ux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oogcMAAADaAAAADwAAAAAAAAAAAAAAAACYAgAAZHJzL2Rv&#10;d25yZXYueG1sUEsFBgAAAAAEAAQA9QAAAIg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相关部门、分管局领导对书面申请进行审核</w:t>
                        </w:r>
                      </w:p>
                    </w:txbxContent>
                  </v:textbox>
                </v:rect>
                <v:rect id="Rectangle 127" o:spid="_x0000_s1152" style="position:absolute;left:31194;top:19400;width:8144;height:12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NGsMA&#10;AADaAAAADwAAAGRycy9kb3ducmV2LnhtbESPQWvCQBSE74L/YXmCt7qx0iLRVUQILbmUREG8PbPP&#10;JJh9m2ZXk/77bqHgcZiZb5j1djCNeFDnassK5rMIBHFhdc2lguMheVmCcB5ZY2OZFPyQg+1mPFpj&#10;rG3PGT1yX4oAYRejgsr7NpbSFRUZdDPbEgfvajuDPsiulLrDPsBNI1+j6F0arDksVNjSvqLilt+N&#10;gjRJ78OiPpdfyRJtdpmfvrH5UGo6GXYrEJ4G/wz/tz+1gjf4ux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aNGsMAAADaAAAADwAAAAAAAAAAAAAAAACYAgAAZHJzL2Rv&#10;d25yZXYueG1sUEsFBgAAAAAEAAQA9QAAAIg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相关部门代拟审计听证通知书，报分管局领导审核，局领导签发，办公室送达被审计单位</w:t>
                        </w:r>
                      </w:p>
                    </w:txbxContent>
                  </v:textbox>
                </v:rect>
                <v:rect id="Rectangle 128" o:spid="_x0000_s1153" style="position:absolute;left:31361;top:35085;width:7716;height:6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TbcMA&#10;AADaAAAADwAAAGRycy9kb3ducmV2LnhtbESPT4vCMBTE7wv7HcJb8LZNqyDSNRZZKIoX8Q/I3p7N&#10;sy02L90mav32RhA8DjPzG2aa9aYRV+pcbVlBEsUgiAuray4V7Hf59wSE88gaG8uk4E4OstnnxxRT&#10;bW+8oevWlyJA2KWooPK+TaV0RUUGXWRb4uCdbGfQB9mVUnd4C3DTyGEcj6XBmsNChS39VlSctxej&#10;YJWvLv2o/ivX+QTt5pgc/rFZKDX46uc/IDz1/h1+tZdawRieV8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QTbcMAAADaAAAADwAAAAAAAAAAAAAAAACYAgAAZHJzL2Rv&#10;d25yZXYueG1sUEsFBgAAAAAEAAQA9QAAAIg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相关部门组织听证会，确定主持人及书记员</w:t>
                        </w:r>
                      </w:p>
                    </w:txbxContent>
                  </v:textbox>
                </v:rect>
                <v:rect id="Rectangle 129" o:spid="_x0000_s1154" style="position:absolute;left:31171;top:44645;width:7882;height:14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i29sMA&#10;AADaAAAADwAAAGRycy9kb3ducmV2LnhtbESPQWvCQBSE74L/YXmCt7qxQivRVUQILbmUREG8PbPP&#10;JJh9m2ZXk/77bqHgcZiZb5j1djCNeFDnassK5rMIBHFhdc2lguMheVmCcB5ZY2OZFPyQg+1mPFpj&#10;rG3PGT1yX4oAYRejgsr7NpbSFRUZdDPbEgfvajuDPsiulLrDPsBNI1+j6E0arDksVNjSvqLilt+N&#10;gjRJ78OiPpdfyRJtdpmfvrH5UGo6GXYrEJ4G/wz/tz+1gnf4ux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i29sMAAADaAAAADwAAAAAAAAAAAAAAAACYAgAAZHJzL2Rv&#10;d25yZXYueG1sUEsFBgAAAAAEAAQA9QAAAIg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书记员负责会议记录，主持人提交听证报告，相关部门提交听证报告及相关材料给分管领导审查</w:t>
                        </w:r>
                      </w:p>
                    </w:txbxContent>
                  </v:textbox>
                </v:rect>
                <v:shape id="AutoShape 130" o:spid="_x0000_s1155" type="#_x0000_t32" style="position:absolute;left:35219;top:32358;width:47;height:27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31" o:spid="_x0000_s1156" type="#_x0000_t32" style="position:absolute;left:35112;top:41541;width:107;height:31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rect id="Rectangle 132" o:spid="_x0000_s1157" style="position:absolute;left:41648;top:4950;width:6358;height:18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MtsMA&#10;AADbAAAADwAAAGRycy9kb3ducmV2LnhtbESPT4vCQAzF78J+hyELe9OpLohUR5GF4uJl8Q+It9iJ&#10;bbGT6XZGrd/eHARvCe/lvV9mi87V6kZtqDwbGA4SUMS5txUXBva7rD8BFSKyxdozGXhQgMX8ozfD&#10;1Po7b+i2jYWSEA4pGihjbFKtQ16SwzDwDbFoZ986jLK2hbYt3iXc1XqUJGPtsGJpKLGhn5Lyy/bq&#10;DKyz9bX7ro7FXzZBvzkND/9Yr4z5+uyWU1CRuvg2v65/reALvfwiA+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pMtsMAAADbAAAADwAAAAAAAAAAAAAAAACYAgAAZHJzL2Rv&#10;d25yZXYueG1sUEsFBgAAAAAEAAQA9QAAAIg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相关部门起草不予听证裁定书，报分管局领导审核，局领导签发，办公室送达被审单位</w:t>
                        </w:r>
                      </w:p>
                    </w:txbxContent>
                  </v:textbox>
                </v:rect>
                <v:rect id="Rectangle 133" o:spid="_x0000_s1158" style="position:absolute;left:41553;top:38154;width:6906;height:2029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CUr8A&#10;AADbAAAADwAAAGRycy9kb3ducmV2LnhtbERPy6rCMBDdX/AfwgjurmldiFSjiCD3rgStj+3QjG1t&#10;M6lN1Pr3RhDczeE8Z7boTC3u1LrSsoJ4GIEgzqwuOVewT9e/ExDOI2usLZOCJzlYzHs/M0y0ffCW&#10;7jufixDCLkEFhfdNIqXLCjLohrYhDtzZtgZ9gG0udYuPEG5qOYqisTRYcmgosKFVQVm1uxkFm/Et&#10;/dPyeFmnl4piPB2q6/6g1KDfLacgPHX+K/64/3WYH8P7l3C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N4JSvwAAANsAAAAPAAAAAAAAAAAAAAAAAJgCAABkcnMvZG93bnJl&#10;di54bWxQSwUGAAAAAAQABAD1AAAAhAM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业务处根据审查结果</w:t>
                        </w:r>
                        <w:r w:rsidRPr="009233FF">
                          <w:rPr>
                            <w:color w:val="000000"/>
                            <w:sz w:val="18"/>
                            <w:szCs w:val="18"/>
                          </w:rPr>
                          <w:t>,</w:t>
                        </w:r>
                        <w:r w:rsidRPr="009233FF">
                          <w:rPr>
                            <w:rFonts w:cs="宋体" w:hint="eastAsia"/>
                            <w:color w:val="000000"/>
                            <w:sz w:val="18"/>
                            <w:szCs w:val="18"/>
                            <w:lang w:val="zh-CN"/>
                          </w:rPr>
                          <w:t>代拟审计报告、审计决定书等审计文书，报分管局领导审核，局领导签发</w:t>
                        </w:r>
                      </w:p>
                    </w:txbxContent>
                  </v:textbox>
                </v:rect>
                <v:shape id="AutoShape 134" o:spid="_x0000_s1159" type="#_x0000_t85" style="position:absolute;left:10989;top:6948;width:941;height:475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anh8QA&#10;AADbAAAADwAAAGRycy9kb3ducmV2LnhtbERPTWvCQBC9F/oflin0ppuGWmvqKkVo8SCKWhRvQ3aa&#10;BLOzMbsxyb93C0Jv83ifM513phRXql1hWcHLMAJBnFpdcKbgZ/81eAfhPLLG0jIp6MnBfPb4MMVE&#10;25a3dN35TIQQdgkqyL2vEildmpNBN7QVceB+bW3QB1hnUtfYhnBTyjiK3qTBgkNDjhUtckrPu8Yo&#10;GK0Pm9Uk3vfR+dSMj+7SfL/yWqnnp+7zA4Snzv+L7+6lDvNj+PslHC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Wp4fEAAAA2wAAAA8AAAAAAAAAAAAAAAAAmAIAAGRycy9k&#10;b3ducmV2LnhtbFBLBQYAAAAABAAEAPUAAACJAwAAAAA=&#10;" adj="0" fillcolor="#0c9"/>
                <v:shape id="AutoShape 135" o:spid="_x0000_s1160" type="#_x0000_t32" style="position:absolute;left:7691;top:30723;width:3298;height:2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rect id="Rectangle 136" o:spid="_x0000_s1161" style="position:absolute;left:63925;top:10899;width:6716;height:33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KtcEA&#10;AADbAAAADwAAAGRycy9kb3ducmV2LnhtbERPS4vCMBC+C/sfwizsTVNdEanGsiwUxYv4gGVvYzO2&#10;xWZSm1jrvzeC4G0+vufMk85UoqXGlZYVDAcRCOLM6pJzBYd92p+CcB5ZY2WZFNzJQbL46M0x1vbG&#10;W2p3PhchhF2MCgrv61hKlxVk0A1sTRy4k20M+gCbXOoGbyHcVHIURRNpsOTQUGBNvwVl593VKFin&#10;62v3Xf7nm3SKdnsc/l2wWir19dn9zEB46vxb/HKvdJg/hu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xSrXBAAAA2w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审计组在审计报告、审计决定书送达</w:t>
                        </w:r>
                        <w:r w:rsidRPr="009233FF">
                          <w:rPr>
                            <w:color w:val="000000"/>
                            <w:sz w:val="18"/>
                            <w:szCs w:val="18"/>
                          </w:rPr>
                          <w:t>90</w:t>
                        </w:r>
                        <w:r w:rsidRPr="009233FF">
                          <w:rPr>
                            <w:rFonts w:cs="宋体" w:hint="eastAsia"/>
                            <w:color w:val="000000"/>
                            <w:sz w:val="18"/>
                            <w:szCs w:val="18"/>
                            <w:lang w:val="zh-CN"/>
                          </w:rPr>
                          <w:t>天内了解审计意见采纳的情况，监督审计决定执行情况；向相关机关了解审计建议落实情况和案件线索立案情况</w:t>
                        </w:r>
                      </w:p>
                    </w:txbxContent>
                  </v:textbox>
                </v:rect>
                <v:rect id="Rectangle 137" o:spid="_x0000_s1162" style="position:absolute;left:57222;top:11887;width:2608;height:31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vLsEA&#10;AADbAAAADwAAAGRycy9kb3ducmV2LnhtbERPS4vCMBC+C/sfwizsTVNdFKnGsiwUxYv4gGVvYzO2&#10;xWZSm1jrvzeC4G0+vufMk85UoqXGlZYVDAcRCOLM6pJzBYd92p+CcB5ZY2WZFNzJQbL46M0x1vbG&#10;W2p3PhchhF2MCgrv61hKlxVk0A1sTRy4k20M+gCbXOoGbyHcVHIURRNpsOTQUGBNvwVl593VKFin&#10;62v3Xf7nm3SKdnsc/l2wWir19dn9zEB46vxb/HKvdJg/hu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97y7BAAAA2w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审计处理结束落实情况的监督检查</w:t>
                        </w:r>
                      </w:p>
                    </w:txbxContent>
                  </v:textbox>
                </v:rect>
                <v:shape id="Text Box 138" o:spid="_x0000_s1163" type="#_x0000_t202" style="position:absolute;left:50471;top:1446;width:7085;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RW8MA&#10;AADbAAAADwAAAGRycy9kb3ducmV2LnhtbERPTWvCQBC9C/6HZYReSt1oQSS6hiIIXopoVehtyI7Z&#10;NNnZkN2YtL++Wyh4m8f7nHU22FrcqfWlYwWzaQKCOHe65ELB+WP3sgThA7LG2jEp+CYP2WY8WmOq&#10;Xc9Hup9CIWII+xQVmBCaVEqfG7Lop64hjtzNtRZDhG0hdYt9DLe1nCfJQlosOTYYbGhrKK9OnVWg&#10;m8PhaJ4rOa8++6vvXuuv95+LUk+T4W0FItAQHuJ/917H+Qv4+yU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wRW8MAAADbAAAADwAAAAAAAAAAAAAAAACYAgAAZHJzL2Rv&#10;d25yZXYueG1sUEsFBgAAAAAEAAQA9QAAAIgDA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rPr>
                        </w:pPr>
                        <w:r w:rsidRPr="009233FF">
                          <w:rPr>
                            <w:rFonts w:cs="宋体" w:hint="eastAsia"/>
                            <w:color w:val="000000"/>
                            <w:sz w:val="18"/>
                            <w:szCs w:val="18"/>
                            <w:lang w:val="zh-CN"/>
                          </w:rPr>
                          <w:t>接上页</w:t>
                        </w:r>
                        <w:r w:rsidRPr="009233FF">
                          <w:rPr>
                            <w:color w:val="000000"/>
                            <w:sz w:val="18"/>
                            <w:szCs w:val="18"/>
                            <w:lang w:val="zh-CN"/>
                          </w:rPr>
                          <w:t>‘</w:t>
                        </w:r>
                        <w:r w:rsidRPr="009233FF">
                          <w:rPr>
                            <w:color w:val="000000"/>
                            <w:sz w:val="18"/>
                            <w:szCs w:val="18"/>
                          </w:rPr>
                          <w:t>C’</w:t>
                        </w:r>
                      </w:p>
                    </w:txbxContent>
                  </v:textbox>
                </v:shape>
                <v:shape id="AutoShape 139" o:spid="_x0000_s1164" type="#_x0000_t32" style="position:absolute;top:30935;width:5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140" o:spid="_x0000_s1165" type="#_x0000_t202" style="position:absolute;left:619;top:25891;width:4252;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gssYA&#10;AADbAAAADwAAAGRycy9kb3ducmV2LnhtbESPT2vDMAzF74N+B6PCLqN11kEZad0yCoVdRum/QW8i&#10;VuMssRxit8n26afDYDeJ9/TeT8v14Bt1py5WgQ08TzNQxEWwFZcGTsft5BVUTMgWm8Bk4JsirFej&#10;hyXmNvS8p/shlUpCOOZowKXU5lrHwpHHOA0tsWjX0HlMsnalth32Eu4bPcuyufZYsTQ4bGnjqKgP&#10;N2/Atrvd3j3VelZf+s94e2m+Pn7OxjyOh7cFqERD+jf/Xb9bwRdY+UU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8gssYAAADbAAAADwAAAAAAAAAAAAAAAACYAgAAZHJz&#10;L2Rvd25yZXYueG1sUEsFBgAAAAAEAAQA9QAAAIsDA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rPr>
                        </w:pPr>
                        <w:r w:rsidRPr="009233FF">
                          <w:rPr>
                            <w:color w:val="000000"/>
                            <w:sz w:val="18"/>
                            <w:szCs w:val="18"/>
                            <w:lang w:val="zh-CN"/>
                          </w:rPr>
                          <w:t>‘</w:t>
                        </w:r>
                        <w:r w:rsidRPr="009233FF">
                          <w:rPr>
                            <w:color w:val="000000"/>
                            <w:sz w:val="18"/>
                            <w:szCs w:val="18"/>
                          </w:rPr>
                          <w:t>A’</w:t>
                        </w:r>
                      </w:p>
                    </w:txbxContent>
                  </v:textbox>
                </v:shape>
                <v:shape id="AutoShape 141" o:spid="_x0000_s1166" type="#_x0000_t4" style="position:absolute;left:12049;top:31429;width:11787;height:7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y1uMEA&#10;AADbAAAADwAAAGRycy9kb3ducmV2LnhtbESPQWvCQBCF7wX/wzKCt7rRQ2hTV4mCUPCk9QdMs2M2&#10;mJ2N2dGk/94tFHqb4b3vzZvVZvStelAfm8AGFvMMFHEVbMO1gfPX/vUNVBRki21gMvBDETbrycsK&#10;CxsGPtLjJLVKIRwLNOBEukLrWDnyGOehI07aJfQeJa19rW2PQwr3rV5mWa49NpwuOOxo56i6nu4+&#10;1ejO+bIcyuHm5JbLwdF9+03GzKZj+QFKaJR/8x/9aRP3Dr+/pAH0+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tbjBAAAA2w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被审单位是否要求听证？</w:t>
                        </w:r>
                      </w:p>
                    </w:txbxContent>
                  </v:textbox>
                </v:shape>
                <v:shape id="AutoShape 142" o:spid="_x0000_s1167" type="#_x0000_t32" style="position:absolute;left:17943;top:38636;width:571;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43" o:spid="_x0000_s1168" type="#_x0000_t32" style="position:absolute;left:18490;top:46479;width:24;height:27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Text Box 144" o:spid="_x0000_s1169" type="#_x0000_t202" style="position:absolute;left:22491;top:32405;width:3776;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d5cUA&#10;AADbAAAADwAAAGRycy9kb3ducmV2LnhtbESPT2vCQBTE74V+h+UVvBTdGKGU6CqlIHgR8U8LvT2y&#10;z2xM9m3Irib66V1B6HGYmd8ws0Vva3Gh1peOFYxHCQji3OmSCwWH/XL4CcIHZI21Y1JwJQ+L+evL&#10;DDPtOt7SZRcKESHsM1RgQmgyKX1uyKIfuYY4ekfXWgxRtoXULXYRbmuZJsmHtFhyXDDY0LehvNqd&#10;rQLdbDZb817JtPrrfv15Up/Wtx+lBm/91xREoD78h5/tlVaQp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3lxQAAANsAAAAPAAAAAAAAAAAAAAAAAJgCAABkcnMv&#10;ZG93bnJldi54bWxQSwUGAAAAAAQABAD1AAAAigM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proofErr w:type="gramStart"/>
                        <w:r w:rsidRPr="009233FF">
                          <w:rPr>
                            <w:rFonts w:cs="宋体" w:hint="eastAsia"/>
                            <w:color w:val="000000"/>
                            <w:sz w:val="18"/>
                            <w:szCs w:val="18"/>
                            <w:lang w:val="zh-CN"/>
                          </w:rPr>
                          <w:t>否</w:t>
                        </w:r>
                        <w:proofErr w:type="gramEnd"/>
                      </w:p>
                    </w:txbxContent>
                  </v:textbox>
                </v:shape>
                <v:shape id="AutoShape 145" o:spid="_x0000_s1170" type="#_x0000_t4" style="position:absolute;left:11430;width:14859;height:1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I78EA&#10;AADbAAAADwAAAGRycy9kb3ducmV2LnhtbESPUWvCQBCE34X+h2MLfdOLKQRJPSUWCkKfqv6AbW6b&#10;C83txdxq4r/vFQQfh9n5Zme9nXynrjTENrCB5SIDRVwH23Jj4HT8mK9ARUG22AUmAzeKsN08zdZY&#10;2jDyF10P0qgE4ViiASfSl1rH2pHHuAg9cfJ+wuBRkhwabQccE9x3Os+yQntsOTU47OndUf17uPj0&#10;Rn8q8mqsxrOTcyGfji67bzLm5Xmq3kAJTfI4vqf31kD+Cv9bEgD0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YSO/BAAAA2w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审计处罚事项是否符合审计机关审计听证规定的条件？</w:t>
                        </w:r>
                      </w:p>
                    </w:txbxContent>
                  </v:textbox>
                </v:shape>
                <v:shape id="AutoShape 146" o:spid="_x0000_s1171" type="#_x0000_t32" style="position:absolute;left:18514;top:14321;width:345;height:22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147" o:spid="_x0000_s1172" type="#_x0000_t32" style="position:absolute;left:17943;top:28818;width:571;height:26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148" o:spid="_x0000_s1173" type="#_x0000_t4" style="position:absolute;left:30194;top:7525;width:8954;height:9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d8EA&#10;AADbAAAADwAAAGRycy9kb3ducmV2LnhtbESPzWrDMBCE74G+g9hCb4lcH0xwowSnUCjklJ8H2Fhb&#10;y8RaOdYmdt4+KhR6HGbnm53VZvKdutMQ28AG3hcZKOI62JYbA6fj13wJKgqyxS4wGXhQhM36ZbbC&#10;0oaR93Q/SKMShGOJBpxIX2oda0ce4yL0xMn7CYNHSXJotB1wTHDf6TzLCu2x5dTgsKdPR/XlcPPp&#10;jf5U5NVYjVcn10J2jm7bMxnz9jpVH6CEJvk//kt/WwN5Ab9bEgD0+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v63fBAAAA2wAAAA8AAAAAAAAAAAAAAAAAmAIAAGRycy9kb3du&#10;cmV2LnhtbFBLBQYAAAAABAAEAPUAAACGAw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是否符合听证条件？</w:t>
                        </w:r>
                      </w:p>
                    </w:txbxContent>
                  </v:textbox>
                </v:shape>
                <v:shape id="AutoShape 149" o:spid="_x0000_s1174" type="#_x0000_t32" style="position:absolute;left:34671;top:16766;width:595;height:2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ect id="Rectangle 150" o:spid="_x0000_s1175" style="position:absolute;left:51602;top:18730;width:2762;height:1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KDb0A&#10;AADbAAAADwAAAGRycy9kb3ducmV2LnhtbERPSwrCMBDdC94hjOBOUxVEqlFEKIob8QPibmzGtthM&#10;ahO13t4sBJeP958tGlOKF9WusKxg0I9AEKdWF5wpOB2T3gSE88gaS8uk4EMOFvN2a4axtm/e0+vg&#10;MxFC2MWoIPe+iqV0aU4GXd9WxIG72dqgD7DOpK7xHcJNKYdRNJYGCw4NOVa0yim9H55GwTbZPptR&#10;ccl2yQTt/jo4P7BcK9XtNMspCE+N/4t/7o1WMAxjw5f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tCKDb0AAADbAAAADwAAAAAAAAAAAAAAAACYAgAAZHJzL2Rvd25yZXYu&#10;eG1sUEsFBgAAAAAEAAQA9QAAAII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被审单位执行审计决定</w:t>
                        </w:r>
                      </w:p>
                    </w:txbxContent>
                  </v:textbox>
                </v:rect>
                <v:rect id="Rectangle 151" o:spid="_x0000_s1176" style="position:absolute;left:74093;top:9100;width:4239;height:44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vlsUA&#10;AADbAAAADwAAAGRycy9kb3ducmV2LnhtbESPzWrDMBCE74W8g9hAb7XsFEriWDEhYFpyKfmB0tvG&#10;2tqm1sq1lER9+yhQ6HGYmW+YogymFxcaXWdZQZakIIhrqztuFBwP1dMchPPIGnvLpOCXHJSryUOB&#10;ubZX3tFl7xsRIexyVNB6P+RSurolgy6xA3H0vuxo0Ec5NlKPeI1w08tZmr5Igx3HhRYH2rRUf+/P&#10;RsG22p7Dc/fZvFdztLtT9vGD/atSj9OwXoLwFPx/+K/9phXMFnD/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C+WxQAAANsAAAAPAAAAAAAAAAAAAAAAAJgCAABkcnMv&#10;ZG93bnJldi54bWxQSwUGAAAAAAQABAD1AAAAigM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审计档案</w:t>
                        </w:r>
                      </w:p>
                      <w:p w:rsidR="00CF549F" w:rsidRPr="009233FF" w:rsidRDefault="00CF549F" w:rsidP="00CF549F">
                        <w:pPr>
                          <w:autoSpaceDE w:val="0"/>
                          <w:autoSpaceDN w:val="0"/>
                          <w:adjustRightInd w:val="0"/>
                          <w:rPr>
                            <w:rFonts w:cs="宋体"/>
                            <w:color w:val="000000"/>
                            <w:sz w:val="18"/>
                            <w:szCs w:val="18"/>
                            <w:lang w:val="zh-CN"/>
                          </w:rPr>
                        </w:pPr>
                      </w:p>
                      <w:p w:rsidR="00CF549F" w:rsidRPr="009233FF" w:rsidRDefault="00CF549F" w:rsidP="00CF549F">
                        <w:pPr>
                          <w:autoSpaceDE w:val="0"/>
                          <w:autoSpaceDN w:val="0"/>
                          <w:adjustRightInd w:val="0"/>
                          <w:rPr>
                            <w:rFonts w:cs="宋体"/>
                            <w:color w:val="000000"/>
                            <w:sz w:val="18"/>
                            <w:szCs w:val="18"/>
                            <w:lang w:val="zh-CN"/>
                          </w:rPr>
                        </w:pPr>
                      </w:p>
                      <w:p w:rsidR="00CF549F" w:rsidRPr="009233FF" w:rsidRDefault="00CF549F" w:rsidP="00CF549F">
                        <w:pPr>
                          <w:autoSpaceDE w:val="0"/>
                          <w:autoSpaceDN w:val="0"/>
                          <w:adjustRightInd w:val="0"/>
                          <w:rPr>
                            <w:rFonts w:cs="宋体"/>
                            <w:color w:val="000000"/>
                            <w:sz w:val="18"/>
                            <w:szCs w:val="18"/>
                            <w:lang w:val="zh-CN"/>
                          </w:rPr>
                        </w:pPr>
                      </w:p>
                      <w:p w:rsidR="00CF549F" w:rsidRPr="009233FF" w:rsidRDefault="00CF549F" w:rsidP="00CF549F">
                        <w:pPr>
                          <w:autoSpaceDE w:val="0"/>
                          <w:autoSpaceDN w:val="0"/>
                          <w:adjustRightInd w:val="0"/>
                          <w:rPr>
                            <w:rFonts w:cs="宋体"/>
                            <w:color w:val="000000"/>
                            <w:sz w:val="18"/>
                            <w:szCs w:val="18"/>
                            <w:lang w:val="zh-CN"/>
                          </w:rPr>
                        </w:pPr>
                      </w:p>
                      <w:p w:rsidR="00CF549F" w:rsidRDefault="00CF549F" w:rsidP="00CF549F">
                        <w:pPr>
                          <w:autoSpaceDE w:val="0"/>
                          <w:autoSpaceDN w:val="0"/>
                          <w:adjustRightInd w:val="0"/>
                          <w:rPr>
                            <w:rFonts w:cs="宋体" w:hint="eastAsia"/>
                            <w:color w:val="000000"/>
                            <w:sz w:val="18"/>
                            <w:szCs w:val="18"/>
                            <w:lang w:val="zh-CN"/>
                          </w:rPr>
                        </w:pPr>
                      </w:p>
                      <w:p w:rsidR="00CF549F" w:rsidRPr="009233FF" w:rsidRDefault="00CF549F" w:rsidP="00CF549F">
                        <w:pPr>
                          <w:autoSpaceDE w:val="0"/>
                          <w:autoSpaceDN w:val="0"/>
                          <w:adjustRightInd w:val="0"/>
                          <w:rPr>
                            <w:rFonts w:cs="宋体" w:hint="eastAsia"/>
                            <w:color w:val="000000"/>
                            <w:sz w:val="18"/>
                            <w:szCs w:val="18"/>
                            <w:lang w:val="zh-CN"/>
                          </w:rPr>
                        </w:pPr>
                      </w:p>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审计项目结束后，审计组所在业务处对审计项目资料进行归档立卷</w:t>
                        </w:r>
                      </w:p>
                    </w:txbxContent>
                  </v:textbox>
                </v:rect>
                <v:rect id="Rectangle 152" o:spid="_x0000_s1177" style="position:absolute;left:81154;top:2974;width:4263;height:51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1r0A&#10;AADbAAAADwAAAGRycy9kb3ducmV2LnhtbERPSwrCMBDdC94hjOBOUxVEqlFEKIob8QPibmzGtthM&#10;ahO13t4sBJeP958tGlOKF9WusKxg0I9AEKdWF5wpOB2T3gSE88gaS8uk4EMOFvN2a4axtm/e0+vg&#10;MxFC2MWoIPe+iqV0aU4GXd9WxIG72dqgD7DOpK7xHcJNKYdRNJYGCw4NOVa0yim9H55GwTbZPptR&#10;ccl2yQTt/jo4P7BcK9XtNMspCE+N/4t/7o1WMArrw5f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8Q1r0AAADbAAAADwAAAAAAAAAAAAAAAACYAgAAZHJzL2Rvd25yZXYu&#10;eG1sUEsFBgAAAAAEAAQA9QAAAIIDAAAAAA==&#10;" filled="f" fillcolor="#0c9">
                  <v:textbox inset="1.55856mm,.77928mm,1.55856mm,.77928mm">
                    <w:txbxContent>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审计项目质量检查</w:t>
                        </w:r>
                      </w:p>
                      <w:p w:rsidR="00CF549F" w:rsidRDefault="00CF549F" w:rsidP="00CF549F">
                        <w:pPr>
                          <w:autoSpaceDE w:val="0"/>
                          <w:autoSpaceDN w:val="0"/>
                          <w:adjustRightInd w:val="0"/>
                          <w:rPr>
                            <w:rFonts w:cs="宋体" w:hint="eastAsia"/>
                            <w:color w:val="000000"/>
                            <w:sz w:val="18"/>
                            <w:szCs w:val="18"/>
                            <w:lang w:val="zh-CN"/>
                          </w:rPr>
                        </w:pPr>
                      </w:p>
                      <w:p w:rsidR="00CF549F" w:rsidRDefault="00CF549F" w:rsidP="00CF549F">
                        <w:pPr>
                          <w:autoSpaceDE w:val="0"/>
                          <w:autoSpaceDN w:val="0"/>
                          <w:adjustRightInd w:val="0"/>
                          <w:rPr>
                            <w:rFonts w:cs="宋体" w:hint="eastAsia"/>
                            <w:color w:val="000000"/>
                            <w:sz w:val="18"/>
                            <w:szCs w:val="18"/>
                            <w:lang w:val="zh-CN"/>
                          </w:rPr>
                        </w:pPr>
                      </w:p>
                      <w:p w:rsidR="00CF549F" w:rsidRDefault="00CF549F" w:rsidP="00CF549F">
                        <w:pPr>
                          <w:autoSpaceDE w:val="0"/>
                          <w:autoSpaceDN w:val="0"/>
                          <w:adjustRightInd w:val="0"/>
                          <w:rPr>
                            <w:rFonts w:cs="宋体" w:hint="eastAsia"/>
                            <w:color w:val="000000"/>
                            <w:sz w:val="18"/>
                            <w:szCs w:val="18"/>
                            <w:lang w:val="zh-CN"/>
                          </w:rPr>
                        </w:pPr>
                      </w:p>
                      <w:p w:rsidR="00CF549F" w:rsidRPr="009233FF" w:rsidRDefault="00CF549F" w:rsidP="00CF549F">
                        <w:pPr>
                          <w:autoSpaceDE w:val="0"/>
                          <w:autoSpaceDN w:val="0"/>
                          <w:adjustRightInd w:val="0"/>
                          <w:rPr>
                            <w:rFonts w:cs="宋体" w:hint="eastAsia"/>
                            <w:color w:val="000000"/>
                            <w:sz w:val="18"/>
                            <w:szCs w:val="18"/>
                            <w:lang w:val="zh-CN"/>
                          </w:rPr>
                        </w:pPr>
                      </w:p>
                      <w:p w:rsidR="00CF549F" w:rsidRPr="009233FF" w:rsidRDefault="00CF549F" w:rsidP="00CF549F">
                        <w:pPr>
                          <w:autoSpaceDE w:val="0"/>
                          <w:autoSpaceDN w:val="0"/>
                          <w:adjustRightInd w:val="0"/>
                          <w:rPr>
                            <w:rFonts w:cs="宋体"/>
                            <w:color w:val="000000"/>
                            <w:sz w:val="18"/>
                            <w:szCs w:val="18"/>
                            <w:lang w:val="zh-CN"/>
                          </w:rPr>
                        </w:pPr>
                        <w:r w:rsidRPr="009233FF">
                          <w:rPr>
                            <w:rFonts w:cs="宋体" w:hint="eastAsia"/>
                            <w:color w:val="000000"/>
                            <w:sz w:val="18"/>
                            <w:szCs w:val="18"/>
                            <w:lang w:val="zh-CN"/>
                          </w:rPr>
                          <w:t>质量检查委员会每年定期对已立卷的审计项目质量进行项目检查并出具检查报告</w:t>
                        </w:r>
                      </w:p>
                    </w:txbxContent>
                  </v:textbox>
                </v:rect>
                <v:shapetype id="_x0000_t33" coordsize="21600,21600" o:spt="33" o:oned="t" path="m,l21600,r,21600e" filled="f">
                  <v:stroke joinstyle="miter"/>
                  <v:path arrowok="t" fillok="f" o:connecttype="none"/>
                  <o:lock v:ext="edit" shapetype="t"/>
                </v:shapetype>
                <v:shape id="AutoShape 153" o:spid="_x0000_s1178" type="#_x0000_t33" style="position:absolute;left:43095;top:29648;width:10417;height:659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RRcMAAADbAAAADwAAAGRycy9kb3ducmV2LnhtbESPQWsCMRSE7wX/Q3hCbzVZLUVWo2hh&#10;sdCTtuL1sXluVjcvyyZd139vCoUeh5n5hlmuB9eInrpQe9aQTRQI4tKbmisN31/FyxxEiMgGG8+k&#10;4U4B1qvR0xJz42+8p/4QK5EgHHLUYGNscylDaclhmPiWOHln3zmMSXaVNB3eEtw1cqrUm3RYc1qw&#10;2NK7pfJ6+HEa1LRQ511vT7R9tReZfRa22B+1fh4PmwWISEP8D/+1P4yGWQa/X9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SUUXDAAAA2wAAAA8AAAAAAAAAAAAA&#10;AAAAoQIAAGRycy9kb3ducmV2LnhtbFBLBQYAAAAABAAEAPkAAACRAwAAAAA=&#10;">
                  <v:stroke endarrow="block"/>
                </v:shape>
                <v:shape id="AutoShape 154" o:spid="_x0000_s1179" type="#_x0000_t32" style="position:absolute;left:54364;top:27737;width:2858;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155" o:spid="_x0000_s1180" type="#_x0000_t32" style="position:absolute;left:59830;top:27737;width:4095;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156" o:spid="_x0000_s1181" type="#_x0000_t86" style="position:absolute;left:47673;top:11522;width:2167;height:376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C8cQA&#10;AADbAAAADwAAAGRycy9kb3ducmV2LnhtbESPQWvCQBSE7wX/w/IEL6VujEEkdRVjEb30YPQHPLKv&#10;SWj2bdzdavrvu4LQ4zAz3zCrzWA6cSPnW8sKZtMEBHFldcu1gst5/7YE4QOyxs4yKfglD5v16GWF&#10;ubZ3PtGtDLWIEPY5KmhC6HMpfdWQQT+1PXH0vqwzGKJ0tdQO7xFuOpkmyUIabDkuNNjTrqHqu/wx&#10;CvBcZNfSvc4/zWlXfxSHdJYVqVKT8bB9BxFoCP/hZ/uoFcwzeHy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WQvHEAAAA2wAAAA8AAAAAAAAAAAAAAAAAmAIAAGRycy9k&#10;b3ducmV2LnhtbFBLBQYAAAAABAAEAPUAAACJAwAAAAA=&#10;" adj="0" fillcolor="#0c9"/>
                <v:shape id="AutoShape 157" o:spid="_x0000_s1182" type="#_x0000_t34" style="position:absolute;left:10684;top:17562;width:30829;height:432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f10sQAAADbAAAADwAAAGRycy9kb3ducmV2LnhtbESPQWvCQBSE7wX/w/IK3uqmVVOJrlJa&#10;BHsooi31+sw+k2D2bdhdk/jvuwXB4zAz3zCLVW9q0ZLzlWUFz6MEBHFudcWFgp/v9dMMhA/IGmvL&#10;pOBKHlbLwcMCM2073lG7D4WIEPYZKihDaDIpfV6SQT+yDXH0TtYZDFG6QmqHXYSbWr4kSSoNVhwX&#10;SmzovaT8vL8YBand/nJ6dJ/20Hb09drXx8nHWqnhY/82BxGoD/fwrb3RCsZT+P8Sf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XSxAAAANsAAAAPAAAAAAAAAAAA&#10;AAAAAKECAABkcnMvZG93bnJldi54bWxQSwUGAAAAAAQABAD5AAAAkgMAAAAA&#10;" adj="122">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58" o:spid="_x0000_s1183" type="#_x0000_t35" style="position:absolute;left:1396;top:29240;width:45891;height:11704;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ruXMUAAADbAAAADwAAAGRycy9kb3ducmV2LnhtbESPzWrDMBCE74W+g9hCb43chpriRAkl&#10;TajT+pC/B1isjWVirYSlJO7bR4VCj8PMfMNM54PtxIX60DpW8DzKQBDXTrfcKDjsV09vIEJE1tg5&#10;JgU/FGA+u7+bYqHdlbd02cVGJAiHAhWYGH0hZagNWQwj54mTd3S9xZhk30jd4zXBbSdfsiyXFltO&#10;CwY9LQzVp93ZKjj7ymwOcVkuxvnXR/np19V39arU48PwPgERaYj/4b92qRWMc/j9kn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ruXMUAAADbAAAADwAAAAAAAAAA&#10;AAAAAAChAgAAZHJzL2Rvd25yZXYueG1sUEsFBgAAAAAEAAQA+QAAAJMDAAAAAA==&#10;" adj="-1073,14455">
                  <v:stroke endarrow="block"/>
                </v:shape>
                <v:shape id="Text Box 159" o:spid="_x0000_s1184" type="#_x0000_t202" style="position:absolute;left:37719;top:13862;width:3777;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ooMUA&#10;AADbAAAADwAAAGRycy9kb3ducmV2LnhtbESPT2vCQBTE74V+h+UVvBTdqFAlukopCF5E/NOCt0f2&#10;mY3Jvg3Z1UQ/vVso9DjMzG+Y+bKzlbhR4wvHCoaDBARx5nTBuYLjYdWfgvABWWPlmBTcycNy8foy&#10;x1S7lnd024dcRAj7FBWYEOpUSp8ZsugHriaO3tk1FkOUTS51g22E20qOkuRDWiw4Lhis6ctQVu6v&#10;VoGut9udeS/lqDy1P/46ri6bx7dSvbfucwYiUBf+w3/ttVYwnsDvl/gD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eigxQAAANsAAAAPAAAAAAAAAAAAAAAAAJgCAABkcnMv&#10;ZG93bnJldi54bWxQSwUGAAAAAAQABAD1AAAAigM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proofErr w:type="gramStart"/>
                        <w:r w:rsidRPr="009233FF">
                          <w:rPr>
                            <w:rFonts w:cs="宋体" w:hint="eastAsia"/>
                            <w:color w:val="000000"/>
                            <w:sz w:val="18"/>
                            <w:szCs w:val="18"/>
                            <w:lang w:val="zh-CN"/>
                          </w:rPr>
                          <w:t>否</w:t>
                        </w:r>
                        <w:proofErr w:type="gramEnd"/>
                      </w:p>
                    </w:txbxContent>
                  </v:textbox>
                </v:shape>
                <v:shape id="Text Box 160" o:spid="_x0000_s1185" type="#_x0000_t202" style="position:absolute;left:14406;top:38154;width:3764;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0sEA&#10;AADbAAAADwAAAGRycy9kb3ducmV2LnhtbERPy4rCMBTdC/5DuMJsRNNREKlGEWFgNoP4BHeX5trU&#10;NjelibYzXz9ZCC4P571cd7YST2p84VjB5zgBQZw5XXCu4HT8Gs1B+ICssXJMCn7Jw3rV7y0x1a7l&#10;PT0PIRcxhH2KCkwIdSqlzwxZ9GNXE0fu5hqLIcIml7rBNobbSk6SZCYtFhwbDNa0NZSVh4dVoOvd&#10;bm+GpZyU1/biH9Pq/vN3Vupj0G0WIAJ14S1+ub+1gmkcG7/E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KfNLBAAAA2wAAAA8AAAAAAAAAAAAAAAAAmAIAAGRycy9kb3du&#10;cmV2LnhtbFBLBQYAAAAABAAEAPUAAACGAw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是</w:t>
                        </w:r>
                      </w:p>
                    </w:txbxContent>
                  </v:textbox>
                </v:shape>
                <v:shape id="Text Box 161" o:spid="_x0000_s1186" type="#_x0000_t202" style="position:absolute;left:34421;top:17237;width:3789;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bZScUA&#10;AADbAAAADwAAAGRycy9kb3ducmV2LnhtbESPT2vCQBTE74V+h+UVvBTdqFA0ukopCF5E/NOCt0f2&#10;mY3Jvg3Z1UQ/vVso9DjMzG+Y+bKzlbhR4wvHCoaDBARx5nTBuYLjYdWfgPABWWPlmBTcycNy8foy&#10;x1S7lnd024dcRAj7FBWYEOpUSp8ZsugHriaO3tk1FkOUTS51g22E20qOkuRDWiw4Lhis6ctQVu6v&#10;VoGut9udeS/lqDy1P/46ri6bx7dSvbfucwYiUBf+w3/ttVYwnsLvl/gD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tlJxQAAANsAAAAPAAAAAAAAAAAAAAAAAJgCAABkcnMv&#10;ZG93bnJldi54bWxQSwUGAAAAAAQABAD1AAAAigM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lang w:val="zh-CN"/>
                          </w:rPr>
                        </w:pPr>
                        <w:r w:rsidRPr="009233FF">
                          <w:rPr>
                            <w:rFonts w:cs="宋体" w:hint="eastAsia"/>
                            <w:color w:val="000000"/>
                            <w:sz w:val="18"/>
                            <w:szCs w:val="18"/>
                            <w:lang w:val="zh-CN"/>
                          </w:rPr>
                          <w:t>是</w:t>
                        </w:r>
                      </w:p>
                    </w:txbxContent>
                  </v:textbox>
                </v:shape>
                <v:shape id="Text Box 162" o:spid="_x0000_s1187" type="#_x0000_t202" style="position:absolute;left:52817;top:14450;width:3313;height: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oDqcIA&#10;AADbAAAADwAAAGRycy9kb3ducmV2LnhtbERPz2vCMBS+D/wfwhN2GZqqY0g1yhgIu4ioU/D2aJ5N&#10;bfNSmmirf705CDt+fL/ny85W4kaNLxwrGA0TEMSZ0wXnCv72q8EUhA/IGivHpOBOHpaL3tscU+1a&#10;3tJtF3IRQ9inqMCEUKdS+syQRT90NXHkzq6xGCJscqkbbGO4reQ4Sb6kxYJjg8Gafgxl5e5qFeh6&#10;s9maj1KOy1N79NdJdVk/Dkq997vvGYhAXfgXv9y/WsFnXB+/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gOpwgAAANsAAAAPAAAAAAAAAAAAAAAAAJgCAABkcnMvZG93&#10;bnJldi54bWxQSwUGAAAAAAQABAD1AAAAhwMAAAAA&#10;" filled="f" fillcolor="#0c9" stroked="f">
                  <v:textbox style="mso-fit-shape-to-text:t" inset="1.55856mm,.77928mm,1.55856mm,.77928mm">
                    <w:txbxContent>
                      <w:p w:rsidR="00CF549F" w:rsidRPr="009233FF" w:rsidRDefault="00CF549F" w:rsidP="00CF549F">
                        <w:pPr>
                          <w:autoSpaceDE w:val="0"/>
                          <w:autoSpaceDN w:val="0"/>
                          <w:adjustRightInd w:val="0"/>
                          <w:jc w:val="center"/>
                          <w:rPr>
                            <w:rFonts w:cs="宋体"/>
                            <w:color w:val="000000"/>
                            <w:sz w:val="18"/>
                            <w:szCs w:val="18"/>
                          </w:rPr>
                        </w:pPr>
                        <w:r w:rsidRPr="009233FF">
                          <w:rPr>
                            <w:color w:val="000000"/>
                            <w:sz w:val="18"/>
                            <w:szCs w:val="18"/>
                            <w:lang w:val="zh-CN"/>
                          </w:rPr>
                          <w:t>‘</w:t>
                        </w:r>
                        <w:r w:rsidRPr="009233FF">
                          <w:rPr>
                            <w:color w:val="000000"/>
                            <w:sz w:val="18"/>
                            <w:szCs w:val="18"/>
                          </w:rPr>
                          <w:t>B’</w:t>
                        </w:r>
                      </w:p>
                    </w:txbxContent>
                  </v:textbox>
                </v:shape>
                <v:shape id="AutoShape 163" o:spid="_x0000_s1188" type="#_x0000_t32" style="position:absolute;left:78332;top:28760;width:2822;height:27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line id="Line 164" o:spid="_x0000_s1189" style="position:absolute;visibility:visible;mso-wrap-style:square" from="69950,30288" to="74093,30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165" o:spid="_x0000_s1190" style="position:absolute;visibility:visible;mso-wrap-style:square" from="53126,12769" to="53126,1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AutoShape 166" o:spid="_x0000_s1191" type="#_x0000_t34" style="position:absolute;left:26289;top:1975;width:19431;height:518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5TY8UAAADbAAAADwAAAGRycy9kb3ducmV2LnhtbESPQWvCQBSE7wX/w/KEXkrdKEEkuopI&#10;K/aiRK3nR/Y1Sc2+DdltkvrruwXB4zAz3zCLVW8q0VLjSssKxqMIBHFmdcm5gvPp/XUGwnlkjZVl&#10;UvBLDlbLwdMCE207Tqk9+lwECLsEFRTe14mULivIoBvZmjh4X7Yx6INscqkb7ALcVHISRVNpsOSw&#10;UGBNm4Ky6/HHKEjpcyxvh+rysn3T39ns4xztd1elnof9eg7CU+8f4Xt7pxXEMfx/C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5TY8UAAADbAAAADwAAAAAAAAAA&#10;AAAAAAChAgAAZHJzL2Rvd25yZXYueG1sUEsFBgAAAAAEAAQA+QAAAJMDAAAAAA==&#10;">
                  <v:stroke endarrow="block"/>
                </v:shape>
                <v:shape id="AutoShape 167" o:spid="_x0000_s1192" type="#_x0000_t32" style="position:absolute;left:45720;top:1975;width:274;height:28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2PFMMAAADbAAAADwAAAGRycy9kb3ducmV2LnhtbESPT2vCQBTE7wW/w/KE3urGkEqNriIV&#10;QUov/jn0+Mg+N8Hs25B91fTbu4VCj8PM/IZZrgffqhv1sQlsYDrJQBFXwTbsDJxPu5c3UFGQLbaB&#10;ycAPRVivRk9LLG2484FuR3EqQTiWaKAW6UqtY1WTxzgJHXHyLqH3KEn2Ttse7wnuW51n2Ux7bDgt&#10;1NjRe03V9fjtDXyd/ec8L7beFe4kB6GPJi9mxjyPh80ClNAg/+G/9t4aKF7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NjxTDAAAA2wAAAA8AAAAAAAAAAAAA&#10;AAAAoQIAAGRycy9kb3ducmV2LnhtbFBLBQYAAAAABAAEAPkAAACRAwAAAAA=&#10;">
                  <v:stroke endarrow="block"/>
                </v:shape>
                <v:shape id="AutoShape 168" o:spid="_x0000_s1193" type="#_x0000_t32" style="position:absolute;left:38862;top:12875;width:2739;height: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w10:anchorlock/>
              </v:group>
            </w:pict>
          </mc:Fallback>
        </mc:AlternateContent>
      </w:r>
      <w:bookmarkEnd w:id="0"/>
    </w:p>
    <w:p w:rsidR="005B6E4B" w:rsidRDefault="00CF549F"/>
    <w:sectPr w:rsidR="005B6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9F"/>
    <w:rsid w:val="00044004"/>
    <w:rsid w:val="00142D46"/>
    <w:rsid w:val="00CF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4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4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Words>
  <Characters>32</Characters>
  <Application>Microsoft Office Word</Application>
  <DocSecurity>0</DocSecurity>
  <Lines>1</Lines>
  <Paragraphs>1</Paragraphs>
  <ScaleCrop>false</ScaleCrop>
  <Company>Chinese ORG</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2015-07-30T09:27:00Z</dcterms:created>
  <dcterms:modified xsi:type="dcterms:W3CDTF">2015-07-30T09:28:00Z</dcterms:modified>
</cp:coreProperties>
</file>