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EA" w:rsidRPr="005C2E09" w:rsidRDefault="00F007EA" w:rsidP="00F007EA">
      <w:pPr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 w:rsidRPr="005C2E09">
        <w:rPr>
          <w:rFonts w:ascii="黑体" w:eastAsia="黑体" w:hAnsi="宋体" w:hint="eastAsia"/>
          <w:color w:val="000000"/>
          <w:sz w:val="32"/>
          <w:szCs w:val="32"/>
        </w:rPr>
        <w:t>深圳市审计局政府投资审计专业局</w:t>
      </w:r>
    </w:p>
    <w:p w:rsidR="00F007EA" w:rsidRPr="005C2E09" w:rsidRDefault="00F007EA" w:rsidP="00F007EA">
      <w:pPr>
        <w:jc w:val="center"/>
        <w:rPr>
          <w:rFonts w:ascii="黑体" w:eastAsia="黑体" w:hint="eastAsia"/>
          <w:sz w:val="32"/>
          <w:szCs w:val="32"/>
        </w:rPr>
      </w:pPr>
      <w:r w:rsidRPr="005C2E09">
        <w:rPr>
          <w:rFonts w:ascii="黑体" w:eastAsia="黑体" w:hint="eastAsia"/>
          <w:sz w:val="32"/>
          <w:szCs w:val="32"/>
        </w:rPr>
        <w:t>政府投资项目预（决）算审计提交资料总表</w:t>
      </w: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665"/>
        <w:gridCol w:w="1173"/>
        <w:gridCol w:w="630"/>
        <w:gridCol w:w="630"/>
        <w:gridCol w:w="630"/>
        <w:gridCol w:w="1650"/>
      </w:tblGrid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665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</w:pPr>
            <w:r>
              <w:rPr>
                <w:rFonts w:hint="eastAsia"/>
              </w:rPr>
              <w:t>份</w:t>
            </w:r>
            <w:r>
              <w:t>(</w:t>
            </w:r>
            <w:r>
              <w:rPr>
                <w:rFonts w:hint="eastAsia"/>
              </w:rPr>
              <w:t>套</w:t>
            </w:r>
            <w:r>
              <w:t>)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决算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r>
              <w:rPr>
                <w:rFonts w:hint="eastAsia"/>
              </w:rPr>
              <w:t>计划局立项批文（或资金统筹部门计划）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=SUM(ABOVE)+1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承诺书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规划设计要点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规划设计许可证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630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开工证明书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投资许可证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开工许可证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630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项目建议书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630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可行性研究报告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630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环境影响评价报告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630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地质勘探报告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630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经审批的工程图纸</w:t>
            </w:r>
            <w:r>
              <w:t>(</w:t>
            </w:r>
            <w:r>
              <w:rPr>
                <w:rFonts w:hint="eastAsia"/>
                <w:sz w:val="18"/>
              </w:rPr>
              <w:t>全套：土建、安装</w:t>
            </w:r>
            <w:r>
              <w:t>)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630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经批准的项目概算或项目资金分配表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630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招、投标书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z w:val="18"/>
              </w:rPr>
              <w:t>按招标规定内容提交</w:t>
            </w:r>
            <w:r>
              <w:rPr>
                <w:rFonts w:hint="eastAsia"/>
              </w:rPr>
              <w:t>)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工程预决（结</w:t>
            </w:r>
            <w:r>
              <w:t>）</w:t>
            </w:r>
            <w:r>
              <w:rPr>
                <w:rFonts w:hint="eastAsia"/>
              </w:rPr>
              <w:t>算书</w:t>
            </w:r>
            <w:r>
              <w:t>（</w:t>
            </w:r>
            <w:r>
              <w:rPr>
                <w:rFonts w:hint="eastAsia"/>
                <w:sz w:val="18"/>
              </w:rPr>
              <w:t>加盖送审、编制单位公章</w:t>
            </w:r>
            <w:r>
              <w:rPr>
                <w:rFonts w:hint="eastAsia"/>
              </w:rPr>
              <w:t>）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工程量计算书（表）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材料分析表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材料预算价差调整及调整依据文件、证明</w:t>
            </w:r>
            <w:r>
              <w:t xml:space="preserve">   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定标书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nil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665" w:type="dxa"/>
            <w:tcBorders>
              <w:bottom w:val="nil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设备预算</w:t>
            </w:r>
            <w:proofErr w:type="gramStart"/>
            <w:r>
              <w:rPr>
                <w:rFonts w:hint="eastAsia"/>
              </w:rPr>
              <w:t>价依据</w:t>
            </w:r>
            <w:proofErr w:type="gramEnd"/>
            <w:r>
              <w:rPr>
                <w:rFonts w:hint="eastAsia"/>
              </w:rPr>
              <w:t>文件、证明</w:t>
            </w:r>
          </w:p>
        </w:tc>
        <w:tc>
          <w:tcPr>
            <w:tcW w:w="117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√</w:t>
            </w:r>
          </w:p>
        </w:tc>
        <w:tc>
          <w:tcPr>
            <w:tcW w:w="63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665" w:type="dxa"/>
            <w:tcBorders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工程设计、施工、监理合同、补充合同及协议书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665" w:type="dxa"/>
            <w:tcBorders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已审批的施工组织设计方案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施工单位资质证明（</w:t>
            </w:r>
            <w:r>
              <w:rPr>
                <w:rFonts w:hint="eastAsia"/>
                <w:sz w:val="18"/>
              </w:rPr>
              <w:t>复印件加红章</w:t>
            </w:r>
            <w:r>
              <w:rPr>
                <w:rFonts w:hint="eastAsia"/>
              </w:rPr>
              <w:t>）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施工单位营业执照、税务登记（</w:t>
            </w:r>
            <w:r>
              <w:rPr>
                <w:rFonts w:hint="eastAsia"/>
                <w:sz w:val="18"/>
              </w:rPr>
              <w:t>复印件加红章</w:t>
            </w:r>
            <w:r>
              <w:rPr>
                <w:rFonts w:hint="eastAsia"/>
              </w:rPr>
              <w:t>）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设计变更图纸、设计变更签证单、备案单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施工过程中三方签证资料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112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施工进度形象记录（</w:t>
            </w:r>
            <w:r>
              <w:rPr>
                <w:rFonts w:hint="eastAsia"/>
                <w:sz w:val="18"/>
              </w:rPr>
              <w:t>包括隐蔽工程记录、吊装工程记录）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bookmarkStart w:id="0" w:name="_GoBack"/>
        <w:bookmarkEnd w:id="0"/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建设单位提供材料明细表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施工单位自购材料明细表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建设单位预付工程款、垫付款项明细表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</w:pPr>
            <w:r>
              <w:t>31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材料决算价差调整及调整依据文件、证明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设备决算调整</w:t>
            </w:r>
            <w:proofErr w:type="gramStart"/>
            <w:r>
              <w:rPr>
                <w:rFonts w:hint="eastAsia"/>
              </w:rPr>
              <w:t>价依据</w:t>
            </w:r>
            <w:proofErr w:type="gramEnd"/>
            <w:r>
              <w:rPr>
                <w:rFonts w:hint="eastAsia"/>
              </w:rPr>
              <w:t>文件、证明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竣工图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竣工验收证明表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r>
              <w:rPr>
                <w:rFonts w:hint="eastAsia"/>
              </w:rPr>
              <w:t>竣工工程概况表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竣工财务决算表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交付使用资产总表及明细表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待摊投资明细表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rFonts w:hint="eastAsia"/>
              </w:rPr>
            </w:pPr>
            <w:r>
              <w:rPr>
                <w:rFonts w:hint="eastAsia"/>
              </w:rPr>
              <w:t>会计帐薄及凭证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/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资金平衡表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基建借款情况表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投资包干表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基建投资表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√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  <w:tr w:rsidR="00F007EA" w:rsidTr="005A665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466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  <w:tc>
          <w:tcPr>
            <w:tcW w:w="117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007EA" w:rsidRDefault="00F007EA" w:rsidP="005A6652">
            <w:pPr>
              <w:ind w:left="-141"/>
              <w:rPr>
                <w:rFonts w:hint="eastAsia"/>
              </w:rPr>
            </w:pPr>
          </w:p>
        </w:tc>
      </w:tr>
    </w:tbl>
    <w:p w:rsidR="005B6E4B" w:rsidRDefault="00F007EA"/>
    <w:sectPr w:rsidR="005B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EA"/>
    <w:rsid w:val="00044004"/>
    <w:rsid w:val="00142D46"/>
    <w:rsid w:val="00F0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>Chinese ORG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2015-07-30T09:20:00Z</dcterms:created>
  <dcterms:modified xsi:type="dcterms:W3CDTF">2015-07-30T09:20:00Z</dcterms:modified>
</cp:coreProperties>
</file>